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24" w:rsidRPr="00FA0324" w:rsidRDefault="004B748D" w:rsidP="00FA0324">
      <w:pPr>
        <w:spacing w:before="240" w:after="24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Уведомление о несостоявшемся конкурсе</w:t>
      </w:r>
    </w:p>
    <w:p w:rsidR="00F151AC" w:rsidRPr="00E912F5" w:rsidRDefault="00C54D7C" w:rsidP="00FE1FFF">
      <w:pPr>
        <w:spacing w:before="240"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Во исполнение постановления администрации </w:t>
      </w:r>
      <w:proofErr w:type="spell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03.10.2019 № 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1359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района»</w:t>
      </w:r>
      <w:r w:rsidR="005527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конкурс для оказания поддержки на предоставление грант</w:t>
      </w:r>
      <w:r w:rsidR="006A3E45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на реализацию проект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75419">
        <w:rPr>
          <w:rFonts w:ascii="Arial" w:eastAsia="Times New Roman" w:hAnsi="Arial" w:cs="Arial"/>
          <w:sz w:val="24"/>
          <w:szCs w:val="24"/>
          <w:lang w:eastAsia="ru-RU"/>
        </w:rPr>
        <w:t xml:space="preserve">«Организация тренажерного зала» </w:t>
      </w:r>
      <w:bookmarkStart w:id="0" w:name="_GoBack"/>
      <w:bookmarkEnd w:id="0"/>
      <w:r w:rsidR="00FE1FFF">
        <w:rPr>
          <w:rFonts w:ascii="Arial" w:eastAsia="Times New Roman" w:hAnsi="Arial" w:cs="Arial"/>
          <w:sz w:val="24"/>
          <w:szCs w:val="24"/>
          <w:lang w:eastAsia="ru-RU"/>
        </w:rPr>
        <w:t>признается несостоявшимся в связи с отсутствием заявок.</w:t>
      </w: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Председатель комитета по экономике</w:t>
      </w: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 и прогнозированию администрации </w:t>
      </w:r>
    </w:p>
    <w:p w:rsidR="00B93FF2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                                                  Т. В. Ярцева</w:t>
      </w:r>
    </w:p>
    <w:sectPr w:rsidR="00B93FF2" w:rsidRPr="00E9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6265"/>
    <w:multiLevelType w:val="multilevel"/>
    <w:tmpl w:val="09E2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B12144"/>
    <w:multiLevelType w:val="multilevel"/>
    <w:tmpl w:val="C39A5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E4BD9"/>
    <w:multiLevelType w:val="multilevel"/>
    <w:tmpl w:val="0592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7"/>
    <w:rsid w:val="000177EA"/>
    <w:rsid w:val="00070AC4"/>
    <w:rsid w:val="00085D75"/>
    <w:rsid w:val="00185591"/>
    <w:rsid w:val="001F3515"/>
    <w:rsid w:val="002608FF"/>
    <w:rsid w:val="00352989"/>
    <w:rsid w:val="003C03EE"/>
    <w:rsid w:val="004B748D"/>
    <w:rsid w:val="004F1C84"/>
    <w:rsid w:val="0052750F"/>
    <w:rsid w:val="005401B9"/>
    <w:rsid w:val="00541F62"/>
    <w:rsid w:val="005527A1"/>
    <w:rsid w:val="00570CE2"/>
    <w:rsid w:val="0067738D"/>
    <w:rsid w:val="006A3E45"/>
    <w:rsid w:val="007405C7"/>
    <w:rsid w:val="008307EF"/>
    <w:rsid w:val="00832D64"/>
    <w:rsid w:val="00853EA3"/>
    <w:rsid w:val="008B6F33"/>
    <w:rsid w:val="008F7064"/>
    <w:rsid w:val="009E0007"/>
    <w:rsid w:val="00A7464D"/>
    <w:rsid w:val="00C54D7C"/>
    <w:rsid w:val="00C70E04"/>
    <w:rsid w:val="00C75419"/>
    <w:rsid w:val="00CC7BFC"/>
    <w:rsid w:val="00E05EF0"/>
    <w:rsid w:val="00E912F5"/>
    <w:rsid w:val="00EE070F"/>
    <w:rsid w:val="00F151AC"/>
    <w:rsid w:val="00F675D9"/>
    <w:rsid w:val="00FA0324"/>
    <w:rsid w:val="00FE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2568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5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Куракина Людмила Геннадьевна</dc:creator>
  <cp:lastModifiedBy>Куракина Людмила Геннадьевна</cp:lastModifiedBy>
  <cp:revision>4</cp:revision>
  <cp:lastPrinted>2020-05-25T10:34:00Z</cp:lastPrinted>
  <dcterms:created xsi:type="dcterms:W3CDTF">2020-05-25T10:20:00Z</dcterms:created>
  <dcterms:modified xsi:type="dcterms:W3CDTF">2020-05-25T10:52:00Z</dcterms:modified>
</cp:coreProperties>
</file>