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1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3</w:t>
      </w:r>
    </w:p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1C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типовому договору</w:t>
      </w:r>
    </w:p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1C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водоснабжения</w:t>
      </w:r>
    </w:p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РЕЖИМ</w:t>
      </w: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 xml:space="preserve">                    подачи (потребления) холодной воды</w:t>
      </w:r>
    </w:p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2"/>
        <w:gridCol w:w="1964"/>
        <w:gridCol w:w="2361"/>
        <w:gridCol w:w="2361"/>
        <w:gridCol w:w="2361"/>
      </w:tblGrid>
      <w:tr w:rsidR="000C11C7" w:rsidRPr="000C11C7" w:rsidTr="00D472D7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(ввода)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объем подачи холодной воды (отдельно для холодной питьевой и технической воды)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Гарантированный уровень давления холодной воды (отдельно для холодной питьевой и технической воды)</w:t>
            </w:r>
          </w:p>
        </w:tc>
      </w:tr>
      <w:tr w:rsidR="000C11C7" w:rsidRPr="000C11C7" w:rsidTr="00D472D7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C11C7" w:rsidRPr="000C11C7" w:rsidTr="00D472D7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1C7" w:rsidRPr="000C11C7" w:rsidRDefault="000C11C7" w:rsidP="000C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 xml:space="preserve">    Режим установлен на период с _________ по ______________ 20__ г.</w:t>
      </w: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 xml:space="preserve">    Допустимые перерывы в продолжительности подачи холодной воды</w:t>
      </w: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>Организация водопроводн</w:t>
      </w:r>
      <w:proofErr w:type="gramStart"/>
      <w:r w:rsidRPr="000C11C7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C11C7">
        <w:rPr>
          <w:rFonts w:ascii="Times New Roman" w:eastAsia="Calibri" w:hAnsi="Times New Roman" w:cs="Times New Roman"/>
          <w:sz w:val="24"/>
          <w:szCs w:val="24"/>
        </w:rPr>
        <w:t xml:space="preserve">               Абонент</w:t>
      </w: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>канализационного хозяйства</w:t>
      </w: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Par369"/>
      <w:bookmarkEnd w:id="0"/>
      <w:r w:rsidRPr="000C11C7">
        <w:rPr>
          <w:rFonts w:ascii="Times New Roman" w:eastAsia="Calibri" w:hAnsi="Times New Roman" w:cs="Times New Roman"/>
          <w:sz w:val="24"/>
          <w:szCs w:val="24"/>
        </w:rPr>
        <w:t>___________________________________     ___________________________________</w:t>
      </w: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11C7" w:rsidRPr="000C11C7" w:rsidRDefault="000C11C7" w:rsidP="000C1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1C7">
        <w:rPr>
          <w:rFonts w:ascii="Times New Roman" w:eastAsia="Calibri" w:hAnsi="Times New Roman" w:cs="Times New Roman"/>
          <w:sz w:val="24"/>
          <w:szCs w:val="24"/>
        </w:rPr>
        <w:t>"__" ___________ 20__ г.                "__" ___________ 20__ г.</w:t>
      </w:r>
    </w:p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1C7" w:rsidRPr="000C11C7" w:rsidRDefault="000C11C7" w:rsidP="000C11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92" w:rsidRDefault="00783592">
      <w:bookmarkStart w:id="1" w:name="_GoBack"/>
      <w:bookmarkEnd w:id="1"/>
    </w:p>
    <w:sectPr w:rsidR="00783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D"/>
    <w:rsid w:val="000C11C7"/>
    <w:rsid w:val="00783592"/>
    <w:rsid w:val="00AD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2013-12-14T08:39:00Z</dcterms:created>
  <dcterms:modified xsi:type="dcterms:W3CDTF">2013-12-14T08:39:00Z</dcterms:modified>
</cp:coreProperties>
</file>