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799" w:rsidRPr="003940E0" w:rsidRDefault="00DF1799" w:rsidP="00DF1799">
      <w:pPr>
        <w:shd w:val="clear" w:color="auto" w:fill="FFFFFF"/>
        <w:rPr>
          <w:rStyle w:val="a3"/>
          <w:rFonts w:ascii="Times New Roman" w:hAnsi="Times New Roman" w:cs="Times New Roman"/>
          <w:sz w:val="56"/>
          <w:szCs w:val="56"/>
        </w:rPr>
      </w:pPr>
      <w:r w:rsidRPr="003940E0">
        <w:rPr>
          <w:rStyle w:val="a3"/>
          <w:rFonts w:ascii="Times New Roman" w:hAnsi="Times New Roman" w:cs="Times New Roman"/>
          <w:sz w:val="56"/>
          <w:szCs w:val="56"/>
        </w:rPr>
        <w:t>Фактические затраты на денежное содержани</w:t>
      </w:r>
      <w:r w:rsidR="003940E0">
        <w:rPr>
          <w:rStyle w:val="a3"/>
          <w:rFonts w:ascii="Times New Roman" w:hAnsi="Times New Roman" w:cs="Times New Roman"/>
          <w:sz w:val="56"/>
          <w:szCs w:val="56"/>
        </w:rPr>
        <w:t>е муниципальных служащих за 2016</w:t>
      </w:r>
      <w:r w:rsidR="009E2757" w:rsidRPr="003940E0">
        <w:rPr>
          <w:rStyle w:val="a3"/>
          <w:rFonts w:ascii="Times New Roman" w:hAnsi="Times New Roman" w:cs="Times New Roman"/>
          <w:sz w:val="56"/>
          <w:szCs w:val="56"/>
        </w:rPr>
        <w:t xml:space="preserve"> </w:t>
      </w:r>
      <w:r w:rsidRPr="003940E0">
        <w:rPr>
          <w:rStyle w:val="a3"/>
          <w:rFonts w:ascii="Times New Roman" w:hAnsi="Times New Roman" w:cs="Times New Roman"/>
          <w:sz w:val="56"/>
          <w:szCs w:val="56"/>
        </w:rPr>
        <w:t xml:space="preserve"> год</w:t>
      </w:r>
    </w:p>
    <w:p w:rsidR="00DF1799" w:rsidRPr="003940E0" w:rsidRDefault="00DF1799" w:rsidP="00DF1799">
      <w:pPr>
        <w:shd w:val="clear" w:color="auto" w:fill="FFFFFF"/>
        <w:rPr>
          <w:rStyle w:val="a3"/>
          <w:rFonts w:ascii="Times New Roman" w:hAnsi="Times New Roman" w:cs="Times New Roman"/>
          <w:sz w:val="56"/>
          <w:szCs w:val="56"/>
        </w:rPr>
      </w:pPr>
    </w:p>
    <w:p w:rsidR="00DF1799" w:rsidRPr="003940E0" w:rsidRDefault="00DF1799" w:rsidP="00DF1799">
      <w:pPr>
        <w:shd w:val="clear" w:color="auto" w:fill="FFFFFF"/>
        <w:rPr>
          <w:rStyle w:val="a3"/>
          <w:rFonts w:ascii="Times New Roman" w:hAnsi="Times New Roman" w:cs="Times New Roman"/>
          <w:sz w:val="56"/>
          <w:szCs w:val="56"/>
        </w:rPr>
      </w:pPr>
    </w:p>
    <w:p w:rsidR="00DF1799" w:rsidRPr="003940E0" w:rsidRDefault="00DF1799" w:rsidP="00DF1799">
      <w:pPr>
        <w:shd w:val="clear" w:color="auto" w:fill="FFFFFF"/>
        <w:rPr>
          <w:rFonts w:ascii="Times New Roman" w:hAnsi="Times New Roman" w:cs="Times New Roman"/>
          <w:color w:val="5E5DA0"/>
          <w:sz w:val="32"/>
          <w:szCs w:val="32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1"/>
        <w:gridCol w:w="1550"/>
        <w:gridCol w:w="1551"/>
        <w:gridCol w:w="1551"/>
        <w:gridCol w:w="1551"/>
        <w:gridCol w:w="1551"/>
      </w:tblGrid>
      <w:tr w:rsidR="00DF1799" w:rsidRPr="003940E0" w:rsidTr="00322F7C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940E0" w:rsidRDefault="00DF1799" w:rsidP="00322F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940E0">
              <w:rPr>
                <w:rFonts w:ascii="Times New Roman" w:hAnsi="Times New Roman" w:cs="Times New Roman"/>
                <w:sz w:val="32"/>
                <w:szCs w:val="32"/>
              </w:rPr>
              <w:t>Количество шт. ед.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940E0" w:rsidRDefault="00DF1799" w:rsidP="00322F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940E0">
              <w:rPr>
                <w:rFonts w:ascii="Times New Roman" w:hAnsi="Times New Roman" w:cs="Times New Roman"/>
                <w:sz w:val="32"/>
                <w:szCs w:val="32"/>
              </w:rPr>
              <w:t>Затраты за I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940E0" w:rsidRDefault="00DF1799" w:rsidP="00322F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940E0">
              <w:rPr>
                <w:rFonts w:ascii="Times New Roman" w:hAnsi="Times New Roman" w:cs="Times New Roman"/>
                <w:sz w:val="32"/>
                <w:szCs w:val="32"/>
              </w:rPr>
              <w:t>Затраты за II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940E0" w:rsidRDefault="00DF1799" w:rsidP="00322F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940E0">
              <w:rPr>
                <w:rFonts w:ascii="Times New Roman" w:hAnsi="Times New Roman" w:cs="Times New Roman"/>
                <w:sz w:val="32"/>
                <w:szCs w:val="32"/>
              </w:rPr>
              <w:t>Затраты за III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940E0" w:rsidRDefault="00DF1799" w:rsidP="00322F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940E0">
              <w:rPr>
                <w:rFonts w:ascii="Times New Roman" w:hAnsi="Times New Roman" w:cs="Times New Roman"/>
                <w:sz w:val="32"/>
                <w:szCs w:val="32"/>
              </w:rPr>
              <w:t>Затраты за IV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940E0" w:rsidRDefault="00DF1799" w:rsidP="00322F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940E0">
              <w:rPr>
                <w:rFonts w:ascii="Times New Roman" w:hAnsi="Times New Roman" w:cs="Times New Roman"/>
                <w:sz w:val="32"/>
                <w:szCs w:val="32"/>
              </w:rPr>
              <w:t>Итого за 201</w:t>
            </w:r>
            <w:r w:rsidR="00291E17"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bookmarkStart w:id="0" w:name="_GoBack"/>
            <w:bookmarkEnd w:id="0"/>
            <w:r w:rsidRPr="003940E0">
              <w:rPr>
                <w:rFonts w:ascii="Times New Roman" w:hAnsi="Times New Roman" w:cs="Times New Roman"/>
                <w:sz w:val="32"/>
                <w:szCs w:val="32"/>
              </w:rPr>
              <w:t xml:space="preserve"> г.</w:t>
            </w:r>
          </w:p>
        </w:tc>
      </w:tr>
      <w:tr w:rsidR="00DF1799" w:rsidRPr="003940E0" w:rsidTr="00322F7C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940E0" w:rsidRDefault="00DF1799" w:rsidP="00322F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940E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940E0" w:rsidRDefault="00E842CC" w:rsidP="00322F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249345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940E0" w:rsidRDefault="00E842CC" w:rsidP="00322F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258434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940E0" w:rsidRDefault="00E842CC" w:rsidP="00322F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285523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241" w:rsidRPr="003940E0" w:rsidRDefault="00E842CC" w:rsidP="00322F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364231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940E0" w:rsidRDefault="00E842CC" w:rsidP="00DF472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1157533</w:t>
            </w:r>
          </w:p>
        </w:tc>
      </w:tr>
    </w:tbl>
    <w:p w:rsidR="00DF1799" w:rsidRPr="003940E0" w:rsidRDefault="00DF1799" w:rsidP="00DF1799">
      <w:pPr>
        <w:rPr>
          <w:rFonts w:ascii="Times New Roman" w:hAnsi="Times New Roman" w:cs="Times New Roman"/>
          <w:sz w:val="32"/>
          <w:szCs w:val="32"/>
        </w:rPr>
      </w:pPr>
      <w:r w:rsidRPr="003940E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</w:p>
    <w:p w:rsidR="00DF1799" w:rsidRPr="003940E0" w:rsidRDefault="00DF1799" w:rsidP="00DF1799">
      <w:pPr>
        <w:rPr>
          <w:rFonts w:ascii="Times New Roman" w:hAnsi="Times New Roman" w:cs="Times New Roman"/>
          <w:sz w:val="32"/>
          <w:szCs w:val="32"/>
        </w:rPr>
      </w:pPr>
    </w:p>
    <w:p w:rsidR="00290DD3" w:rsidRDefault="00290DD3"/>
    <w:p w:rsidR="003940E0" w:rsidRDefault="003940E0"/>
    <w:p w:rsidR="003940E0" w:rsidRDefault="003940E0"/>
    <w:p w:rsidR="003940E0" w:rsidRDefault="003940E0"/>
    <w:p w:rsidR="003940E0" w:rsidRDefault="003940E0"/>
    <w:sectPr w:rsidR="003940E0" w:rsidSect="00B3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1799"/>
    <w:rsid w:val="001D57A6"/>
    <w:rsid w:val="00290DD3"/>
    <w:rsid w:val="00291E17"/>
    <w:rsid w:val="003940E0"/>
    <w:rsid w:val="0045441F"/>
    <w:rsid w:val="0056575A"/>
    <w:rsid w:val="00782241"/>
    <w:rsid w:val="009E2757"/>
    <w:rsid w:val="00B368C2"/>
    <w:rsid w:val="00DB7059"/>
    <w:rsid w:val="00DF1799"/>
    <w:rsid w:val="00DF472C"/>
    <w:rsid w:val="00E8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F17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9C70A-AC93-499B-972D-3ED6EBBA1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Леонова Ольга Андреевна</cp:lastModifiedBy>
  <cp:revision>4</cp:revision>
  <cp:lastPrinted>2017-11-23T08:39:00Z</cp:lastPrinted>
  <dcterms:created xsi:type="dcterms:W3CDTF">2017-11-24T02:33:00Z</dcterms:created>
  <dcterms:modified xsi:type="dcterms:W3CDTF">2018-02-22T06:34:00Z</dcterms:modified>
</cp:coreProperties>
</file>