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B3" w:rsidRPr="00CB40B3" w:rsidRDefault="00CB40B3" w:rsidP="00CB40B3">
      <w:pPr>
        <w:autoSpaceDE w:val="0"/>
        <w:autoSpaceDN w:val="0"/>
        <w:adjustRightInd w:val="0"/>
        <w:jc w:val="center"/>
        <w:rPr>
          <w:rFonts w:ascii="Arial" w:hAnsi="Arial" w:cs="Arial"/>
          <w:szCs w:val="20"/>
        </w:rPr>
      </w:pPr>
      <w:r w:rsidRPr="00CB40B3">
        <w:rPr>
          <w:rFonts w:ascii="Arial" w:hAnsi="Arial" w:cs="Arial"/>
          <w:szCs w:val="20"/>
        </w:rPr>
        <w:t>Сведения о доходах, об имуществе и обязательствах</w:t>
      </w:r>
    </w:p>
    <w:p w:rsidR="00CB40B3" w:rsidRPr="00CB40B3" w:rsidRDefault="00CB40B3" w:rsidP="00CB40B3">
      <w:pPr>
        <w:autoSpaceDE w:val="0"/>
        <w:autoSpaceDN w:val="0"/>
        <w:adjustRightInd w:val="0"/>
        <w:jc w:val="center"/>
        <w:rPr>
          <w:rFonts w:ascii="Arial" w:hAnsi="Arial" w:cs="Arial"/>
          <w:szCs w:val="20"/>
        </w:rPr>
      </w:pPr>
      <w:r w:rsidRPr="00CB40B3">
        <w:rPr>
          <w:rFonts w:ascii="Arial" w:hAnsi="Arial" w:cs="Arial"/>
          <w:szCs w:val="20"/>
        </w:rPr>
        <w:t>имущественного характера лиц, замещающих муниципальные должности</w:t>
      </w:r>
    </w:p>
    <w:p w:rsidR="00CB40B3" w:rsidRPr="00CB40B3" w:rsidRDefault="00CB40B3" w:rsidP="00CB40B3">
      <w:pPr>
        <w:autoSpaceDE w:val="0"/>
        <w:autoSpaceDN w:val="0"/>
        <w:adjustRightInd w:val="0"/>
        <w:jc w:val="center"/>
        <w:rPr>
          <w:rFonts w:ascii="Arial" w:hAnsi="Arial" w:cs="Arial"/>
          <w:szCs w:val="20"/>
        </w:rPr>
      </w:pPr>
      <w:r w:rsidRPr="00CB40B3">
        <w:rPr>
          <w:rFonts w:ascii="Arial" w:hAnsi="Arial" w:cs="Arial"/>
          <w:szCs w:val="20"/>
        </w:rPr>
        <w:t>Емуртлинского сельского поселения</w:t>
      </w:r>
    </w:p>
    <w:p w:rsidR="00CB40B3" w:rsidRPr="00CB40B3" w:rsidRDefault="00CB40B3" w:rsidP="00CB40B3">
      <w:pPr>
        <w:autoSpaceDE w:val="0"/>
        <w:autoSpaceDN w:val="0"/>
        <w:adjustRightInd w:val="0"/>
        <w:jc w:val="center"/>
        <w:rPr>
          <w:rFonts w:ascii="Arial" w:hAnsi="Arial" w:cs="Arial"/>
          <w:szCs w:val="20"/>
        </w:rPr>
      </w:pPr>
      <w:r w:rsidRPr="00CB40B3">
        <w:rPr>
          <w:rFonts w:ascii="Arial" w:hAnsi="Arial" w:cs="Arial"/>
          <w:szCs w:val="20"/>
        </w:rPr>
        <w:t>за 2018 год</w:t>
      </w:r>
    </w:p>
    <w:p w:rsidR="00CB40B3" w:rsidRDefault="00CB40B3"/>
    <w:tbl>
      <w:tblPr>
        <w:tblW w:w="16540" w:type="dxa"/>
        <w:jc w:val="center"/>
        <w:tblInd w:w="4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4"/>
        <w:gridCol w:w="1885"/>
        <w:gridCol w:w="1608"/>
        <w:gridCol w:w="1718"/>
        <w:gridCol w:w="1379"/>
        <w:gridCol w:w="1696"/>
        <w:gridCol w:w="1718"/>
        <w:gridCol w:w="1172"/>
        <w:gridCol w:w="1696"/>
        <w:gridCol w:w="1694"/>
      </w:tblGrid>
      <w:tr w:rsidR="009F5475" w:rsidRPr="00CB40B3" w:rsidTr="0025082F">
        <w:trPr>
          <w:trHeight w:val="360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Фамилия, имя, отчество лица, замещающего муниципальную должность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Должность/для членов семьи - степень родства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 xml:space="preserve">Общая сумма дохода за 2018 год* </w:t>
            </w:r>
          </w:p>
          <w:p w:rsidR="009F5475" w:rsidRPr="00CB40B3" w:rsidRDefault="009F5475" w:rsidP="006F4FAE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---------------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i/>
                <w:sz w:val="22"/>
                <w:szCs w:val="22"/>
              </w:rPr>
              <w:t>*отдельной строкой выделяется доход от отчуждения имущества</w:t>
            </w:r>
            <w:r w:rsidRPr="00CB40B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Транспортные средства (вид и марка)</w:t>
            </w:r>
          </w:p>
        </w:tc>
      </w:tr>
      <w:tr w:rsidR="009F5475" w:rsidRPr="00CB40B3" w:rsidTr="0025082F">
        <w:trPr>
          <w:trHeight w:val="750"/>
          <w:jc w:val="center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Площадь (</w:t>
            </w: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>.)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Площадь (</w:t>
            </w: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>.)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</w:p>
        </w:tc>
      </w:tr>
      <w:tr w:rsidR="009F5475" w:rsidRPr="00CB40B3" w:rsidTr="0025082F">
        <w:trPr>
          <w:trHeight w:val="336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9F5475" w:rsidRPr="00CB40B3" w:rsidTr="0025082F">
        <w:trPr>
          <w:trHeight w:val="540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 xml:space="preserve">Маркер 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Виктория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Борисовна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глава поселения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401853,67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1.Квартира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(1/2 доли)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 xml:space="preserve">1).56,2 </w:t>
            </w: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B40B3">
              <w:rPr>
                <w:sz w:val="22"/>
                <w:szCs w:val="22"/>
              </w:rPr>
              <w:t xml:space="preserve">Автомобили легковые:         </w:t>
            </w:r>
            <w:r w:rsidRPr="00CB40B3">
              <w:rPr>
                <w:sz w:val="22"/>
                <w:szCs w:val="22"/>
              </w:rPr>
              <w:br/>
              <w:t>1. ВАЗ 2109</w:t>
            </w:r>
          </w:p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B40B3">
              <w:rPr>
                <w:sz w:val="22"/>
                <w:szCs w:val="22"/>
                <w:lang w:val="en-US"/>
              </w:rPr>
              <w:t>2</w:t>
            </w:r>
            <w:r w:rsidRPr="00CB40B3">
              <w:rPr>
                <w:sz w:val="22"/>
                <w:szCs w:val="22"/>
              </w:rPr>
              <w:t xml:space="preserve">.ВАЗ </w:t>
            </w:r>
            <w:r w:rsidRPr="00CB40B3">
              <w:rPr>
                <w:sz w:val="22"/>
                <w:szCs w:val="22"/>
                <w:lang w:val="en-US"/>
              </w:rPr>
              <w:t xml:space="preserve"> 21099</w:t>
            </w:r>
          </w:p>
        </w:tc>
      </w:tr>
      <w:tr w:rsidR="009F5475" w:rsidRPr="00CB40B3" w:rsidTr="0025082F">
        <w:trPr>
          <w:trHeight w:val="855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(1/4 доли)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 xml:space="preserve">2).4000 </w:t>
            </w: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F5475" w:rsidRPr="00CB40B3" w:rsidTr="0025082F">
        <w:trPr>
          <w:trHeight w:val="795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3. Квартира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(1/3 доли)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 xml:space="preserve">3).47,2 </w:t>
            </w: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кв.м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F5475" w:rsidRPr="00CB40B3" w:rsidTr="0025082F">
        <w:trPr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дочь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Квартира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(1/3 доли)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47,2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jc w:val="center"/>
        </w:trPr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дочь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Квартира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(1/3 доли)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47,2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Ершова Надежда Александровна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E7711D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редседатель Думы Емуртлинского с/</w:t>
            </w:r>
            <w:proofErr w:type="gramStart"/>
            <w:r w:rsidR="009F5475" w:rsidRPr="00CB40B3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1407224,14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Квартира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56,7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30,8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1700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jc w:val="center"/>
        </w:trPr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муж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229879,67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Квартира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3). Земельный участок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56,7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30,8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1700,00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B40B3">
              <w:rPr>
                <w:sz w:val="22"/>
                <w:szCs w:val="22"/>
              </w:rPr>
              <w:t xml:space="preserve">1. ТОЙОТА </w:t>
            </w:r>
            <w:r w:rsidRPr="00CB40B3">
              <w:rPr>
                <w:sz w:val="22"/>
                <w:szCs w:val="22"/>
                <w:lang w:val="en-US"/>
              </w:rPr>
              <w:t>Corolla</w:t>
            </w:r>
          </w:p>
          <w:p w:rsidR="009F5475" w:rsidRPr="00CB40B3" w:rsidRDefault="009F5475" w:rsidP="006F4FA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2. УАЗ 39094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lastRenderedPageBreak/>
              <w:t>Столярчук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 xml:space="preserve"> Надежда Николаевна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875127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епутат Думы Емуртлинского с/</w:t>
            </w:r>
            <w:proofErr w:type="gramStart"/>
            <w:r w:rsidR="009F5475" w:rsidRPr="00CB40B3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394641,77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Квартира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69,1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1000,0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 xml:space="preserve">1. РЕНО </w:t>
            </w:r>
            <w:r w:rsidRPr="00CB40B3">
              <w:rPr>
                <w:sz w:val="22"/>
                <w:szCs w:val="22"/>
                <w:lang w:val="en-US"/>
              </w:rPr>
              <w:t>Logan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Сербова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 xml:space="preserve"> Нина Петровна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875127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епутат Думы Емуртлинского с/</w:t>
            </w:r>
            <w:proofErr w:type="gramStart"/>
            <w:r w:rsidR="009F5475" w:rsidRPr="00CB40B3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252434,74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Земельный участок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35,5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1400,0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1. ВАЗ 111130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муж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35,5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1400,0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Швиндт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 xml:space="preserve"> Наталья Юрьевна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875127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епутат Думы Емуртлинского с/</w:t>
            </w:r>
            <w:proofErr w:type="gramStart"/>
            <w:r w:rsidR="009F5475" w:rsidRPr="00CB40B3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100908,00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3).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6). Не жилое строение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602,0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455,0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900,0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106,0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164,1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95,7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1. ВИСТ 23452020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2. ФОРД Фокус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муж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500000,00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3). Здание (магазин)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866,0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106,0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47,9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1. УАЗ 390945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2. ГАЗ 27901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3. ГАЗ фургон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4. прицеп к легковому автомобилю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proofErr w:type="spellStart"/>
            <w:r w:rsidRPr="00CB40B3">
              <w:rPr>
                <w:rFonts w:ascii="Arial" w:hAnsi="Arial" w:cs="Arial"/>
                <w:sz w:val="22"/>
                <w:szCs w:val="22"/>
              </w:rPr>
              <w:t>Кокшарова</w:t>
            </w:r>
            <w:proofErr w:type="spellEnd"/>
            <w:r w:rsidRPr="00CB40B3">
              <w:rPr>
                <w:rFonts w:ascii="Arial" w:hAnsi="Arial" w:cs="Arial"/>
                <w:sz w:val="22"/>
                <w:szCs w:val="22"/>
              </w:rPr>
              <w:t xml:space="preserve"> Виктория Викторовна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875127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епутат Думы Емуртлинского с/</w:t>
            </w:r>
            <w:proofErr w:type="gramStart"/>
            <w:r w:rsidR="009F5475" w:rsidRPr="00CB40B3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421583,38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 Квартира</w:t>
            </w:r>
          </w:p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74,8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2100,00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муж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261082,09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 Квартира</w:t>
            </w:r>
          </w:p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74,8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2100,00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1. ВАЗ 2105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сын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 Квартира</w:t>
            </w:r>
          </w:p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74,8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2100,00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сын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 Квартира</w:t>
            </w:r>
          </w:p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74,8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2100,00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CB40B3">
              <w:rPr>
                <w:rFonts w:ascii="Arial" w:hAnsi="Arial" w:cs="Arial"/>
                <w:sz w:val="22"/>
                <w:szCs w:val="22"/>
              </w:rPr>
              <w:lastRenderedPageBreak/>
              <w:t>Глушкова Елена Владимировна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875127" w:rsidP="006F4F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9F5475" w:rsidRPr="00CB40B3">
              <w:rPr>
                <w:rFonts w:ascii="Arial" w:hAnsi="Arial" w:cs="Arial"/>
                <w:sz w:val="22"/>
                <w:szCs w:val="22"/>
              </w:rPr>
              <w:t>епутат Думы Емуртлинского с/п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989994,78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Земельный участок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2). Земельный участок (1/235)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3). Жилой дом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5). Квартира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3491,0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22990039,0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75,4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16,2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-</w:t>
            </w:r>
          </w:p>
        </w:tc>
      </w:tr>
      <w:tr w:rsidR="009F5475" w:rsidRPr="00CB40B3" w:rsidTr="0025082F">
        <w:trPr>
          <w:trHeight w:val="820"/>
          <w:jc w:val="center"/>
        </w:trPr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муж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159280,42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1). Земельный участок (1/235)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22990039,0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1. Земельный участок</w:t>
            </w:r>
          </w:p>
          <w:p w:rsidR="009F5475" w:rsidRPr="00CB40B3" w:rsidRDefault="009F5475" w:rsidP="006F4FAE">
            <w:pPr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2. 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3491,0</w:t>
            </w: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</w:p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75,4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jc w:val="center"/>
              <w:rPr>
                <w:rFonts w:ascii="Arial" w:hAnsi="Arial" w:cs="Arial"/>
              </w:rPr>
            </w:pPr>
            <w:r w:rsidRPr="00CB40B3"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 xml:space="preserve">1. </w:t>
            </w:r>
            <w:r w:rsidRPr="00CB40B3">
              <w:rPr>
                <w:sz w:val="22"/>
                <w:szCs w:val="22"/>
                <w:lang w:val="en-US"/>
              </w:rPr>
              <w:t>TOYOTA</w:t>
            </w:r>
            <w:r w:rsidRPr="00CB40B3">
              <w:rPr>
                <w:sz w:val="22"/>
                <w:szCs w:val="22"/>
              </w:rPr>
              <w:t xml:space="preserve"> </w:t>
            </w:r>
            <w:r w:rsidRPr="00CB40B3">
              <w:rPr>
                <w:sz w:val="22"/>
                <w:szCs w:val="22"/>
                <w:lang w:val="en-US"/>
              </w:rPr>
              <w:t>Corolla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 xml:space="preserve">2. Колесный трактор </w:t>
            </w:r>
            <w:proofErr w:type="spellStart"/>
            <w:r w:rsidRPr="00CB40B3">
              <w:rPr>
                <w:sz w:val="22"/>
                <w:szCs w:val="22"/>
              </w:rPr>
              <w:t>Беларус</w:t>
            </w:r>
            <w:proofErr w:type="spellEnd"/>
            <w:r w:rsidRPr="00CB40B3">
              <w:rPr>
                <w:sz w:val="22"/>
                <w:szCs w:val="22"/>
              </w:rPr>
              <w:t xml:space="preserve"> 82.1</w:t>
            </w:r>
          </w:p>
          <w:p w:rsidR="009F5475" w:rsidRPr="00CB40B3" w:rsidRDefault="009F5475" w:rsidP="006F4FAE">
            <w:pPr>
              <w:pStyle w:val="ConsPlusNormal"/>
              <w:ind w:firstLine="0"/>
              <w:rPr>
                <w:sz w:val="22"/>
                <w:szCs w:val="22"/>
              </w:rPr>
            </w:pPr>
            <w:r w:rsidRPr="00CB40B3">
              <w:rPr>
                <w:sz w:val="22"/>
                <w:szCs w:val="22"/>
              </w:rPr>
              <w:t>3. прицеп к легковым автомобилям</w:t>
            </w:r>
          </w:p>
        </w:tc>
      </w:tr>
    </w:tbl>
    <w:p w:rsidR="009F5475" w:rsidRDefault="009F5475"/>
    <w:sectPr w:rsidR="009F5475" w:rsidSect="009F547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C0A"/>
    <w:rsid w:val="00042B85"/>
    <w:rsid w:val="00061EDE"/>
    <w:rsid w:val="00084030"/>
    <w:rsid w:val="0010464D"/>
    <w:rsid w:val="001174E5"/>
    <w:rsid w:val="00195A4D"/>
    <w:rsid w:val="00202D11"/>
    <w:rsid w:val="0025082F"/>
    <w:rsid w:val="002703AC"/>
    <w:rsid w:val="003E3DBF"/>
    <w:rsid w:val="004B6A70"/>
    <w:rsid w:val="005152E8"/>
    <w:rsid w:val="00546A1A"/>
    <w:rsid w:val="005A0407"/>
    <w:rsid w:val="0062097A"/>
    <w:rsid w:val="00772CC5"/>
    <w:rsid w:val="00871C0A"/>
    <w:rsid w:val="00875127"/>
    <w:rsid w:val="008B6E7D"/>
    <w:rsid w:val="008E7B88"/>
    <w:rsid w:val="00944956"/>
    <w:rsid w:val="009C2721"/>
    <w:rsid w:val="009F5475"/>
    <w:rsid w:val="00A17B73"/>
    <w:rsid w:val="00A87C3A"/>
    <w:rsid w:val="00AD4061"/>
    <w:rsid w:val="00AE4542"/>
    <w:rsid w:val="00AF0D8E"/>
    <w:rsid w:val="00B62D78"/>
    <w:rsid w:val="00BD75A9"/>
    <w:rsid w:val="00C55638"/>
    <w:rsid w:val="00CB40B3"/>
    <w:rsid w:val="00D056FA"/>
    <w:rsid w:val="00D103D4"/>
    <w:rsid w:val="00D766BB"/>
    <w:rsid w:val="00DB56A1"/>
    <w:rsid w:val="00DF2F6B"/>
    <w:rsid w:val="00E7711D"/>
    <w:rsid w:val="00F5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1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4294956186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23</cp:revision>
  <dcterms:created xsi:type="dcterms:W3CDTF">2015-05-15T10:11:00Z</dcterms:created>
  <dcterms:modified xsi:type="dcterms:W3CDTF">2020-10-29T15:42:00Z</dcterms:modified>
</cp:coreProperties>
</file>