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Сведения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о доходах, об имуществе и обязательствах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>имущественного характера лиц, замещающих муниципальные должности</w:t>
      </w:r>
    </w:p>
    <w:p w:rsidR="002458EB" w:rsidRPr="0076675E" w:rsidRDefault="00AB789F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Думе Бызовского сельского поселения</w:t>
      </w: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458EB" w:rsidRPr="0076675E" w:rsidRDefault="002458EB" w:rsidP="002458E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6675E">
        <w:rPr>
          <w:rFonts w:ascii="Arial" w:hAnsi="Arial" w:cs="Arial"/>
          <w:sz w:val="20"/>
          <w:szCs w:val="20"/>
        </w:rPr>
        <w:t xml:space="preserve">за </w:t>
      </w:r>
      <w:r w:rsidR="00C84188">
        <w:rPr>
          <w:rFonts w:ascii="Arial" w:hAnsi="Arial" w:cs="Arial"/>
          <w:sz w:val="20"/>
          <w:szCs w:val="20"/>
        </w:rPr>
        <w:t>201</w:t>
      </w:r>
      <w:r w:rsidR="0060616D">
        <w:rPr>
          <w:rFonts w:ascii="Arial" w:hAnsi="Arial" w:cs="Arial"/>
          <w:sz w:val="20"/>
          <w:szCs w:val="20"/>
        </w:rPr>
        <w:t>8</w:t>
      </w:r>
      <w:r w:rsidRPr="0076675E">
        <w:rPr>
          <w:rFonts w:ascii="Arial" w:hAnsi="Arial" w:cs="Arial"/>
          <w:sz w:val="20"/>
          <w:szCs w:val="20"/>
        </w:rPr>
        <w:t xml:space="preserve"> год</w:t>
      </w:r>
    </w:p>
    <w:p w:rsidR="002458EB" w:rsidRDefault="002458EB" w:rsidP="002458E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1304"/>
        <w:gridCol w:w="2268"/>
        <w:gridCol w:w="1447"/>
        <w:gridCol w:w="1134"/>
        <w:gridCol w:w="1134"/>
        <w:gridCol w:w="1134"/>
        <w:gridCol w:w="1134"/>
        <w:gridCol w:w="992"/>
        <w:gridCol w:w="1644"/>
      </w:tblGrid>
      <w:tr w:rsidR="002458EB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Фамилия, имя, отчество лица, замещающего муниципальную должность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Должность/для членов семьи - степень родства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Общая сумма дохода за </w:t>
            </w:r>
            <w:r w:rsidR="00C84188" w:rsidRPr="00E74E8D">
              <w:rPr>
                <w:rFonts w:ascii="Arial" w:hAnsi="Arial" w:cs="Arial"/>
                <w:sz w:val="20"/>
                <w:szCs w:val="20"/>
              </w:rPr>
              <w:t>201</w:t>
            </w:r>
            <w:r w:rsidR="0060616D" w:rsidRPr="00E74E8D">
              <w:rPr>
                <w:rFonts w:ascii="Arial" w:hAnsi="Arial" w:cs="Arial"/>
                <w:sz w:val="20"/>
                <w:szCs w:val="20"/>
              </w:rPr>
              <w:t>8</w:t>
            </w:r>
            <w:r w:rsidRPr="00E74E8D">
              <w:rPr>
                <w:rFonts w:ascii="Arial" w:hAnsi="Arial" w:cs="Arial"/>
                <w:sz w:val="20"/>
                <w:szCs w:val="20"/>
              </w:rPr>
              <w:t xml:space="preserve"> год* </w:t>
            </w:r>
          </w:p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---------------</w:t>
            </w:r>
          </w:p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Par68"/>
            <w:bookmarkEnd w:id="0"/>
            <w:r w:rsidRPr="00E74E8D">
              <w:rPr>
                <w:rFonts w:ascii="Arial" w:hAnsi="Arial" w:cs="Arial"/>
                <w:i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Транспортные средства, принадлежащие на праве собственности (вид и марка)</w:t>
            </w:r>
          </w:p>
        </w:tc>
      </w:tr>
      <w:tr w:rsidR="002458EB" w:rsidRPr="00E74E8D" w:rsidTr="00BB6FD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8EB" w:rsidRPr="00E74E8D" w:rsidTr="00BB6FDE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EB" w:rsidRPr="00E74E8D" w:rsidRDefault="002458EB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34C51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Михайлов Евгений Владиславович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148B5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Г</w:t>
            </w:r>
            <w:r w:rsidR="00334C51" w:rsidRPr="00E74E8D">
              <w:rPr>
                <w:rFonts w:ascii="Arial" w:hAnsi="Arial" w:cs="Arial"/>
                <w:sz w:val="20"/>
                <w:szCs w:val="20"/>
              </w:rPr>
              <w:t>лава</w:t>
            </w:r>
            <w:r w:rsidRPr="00E74E8D">
              <w:rPr>
                <w:rFonts w:ascii="Arial" w:hAnsi="Arial" w:cs="Arial"/>
                <w:sz w:val="20"/>
                <w:szCs w:val="20"/>
              </w:rPr>
              <w:t xml:space="preserve">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BF48E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826101,56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127,8кв</w:t>
            </w:r>
            <w:proofErr w:type="gram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Автомобиль легковой ГАЗ-3110</w:t>
            </w: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A97FAE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 xml:space="preserve">800 </w:t>
            </w:r>
            <w:proofErr w:type="spell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кв.м</w:t>
            </w:r>
            <w:proofErr w:type="spellEnd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BF48E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НИССАН ноте</w:t>
            </w:r>
          </w:p>
        </w:tc>
      </w:tr>
      <w:tr w:rsidR="00334C51" w:rsidRPr="00E74E8D" w:rsidTr="00BB6FDE">
        <w:trPr>
          <w:trHeight w:val="910"/>
        </w:trPr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Земельный участок под ЛПХ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 xml:space="preserve">4000 </w:t>
            </w:r>
            <w:proofErr w:type="spell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кв.м</w:t>
            </w:r>
            <w:proofErr w:type="spellEnd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A97F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4C51" w:rsidRPr="00E74E8D" w:rsidTr="00BB6FDE"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4C4B0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48100,00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Земельный участок (земли </w:t>
            </w:r>
            <w:proofErr w:type="spellStart"/>
            <w:r w:rsidRPr="00E74E8D">
              <w:rPr>
                <w:rFonts w:ascii="Arial" w:hAnsi="Arial" w:cs="Arial"/>
                <w:sz w:val="20"/>
                <w:szCs w:val="20"/>
              </w:rPr>
              <w:t>сельхозназначения</w:t>
            </w:r>
            <w:proofErr w:type="spellEnd"/>
            <w:r w:rsidRPr="00E74E8D">
              <w:rPr>
                <w:rFonts w:ascii="Arial" w:hAnsi="Arial" w:cs="Arial"/>
                <w:sz w:val="20"/>
                <w:szCs w:val="20"/>
              </w:rPr>
              <w:t>)</w:t>
            </w:r>
            <w:r w:rsidR="004C4B0C" w:rsidRPr="00E74E8D">
              <w:rPr>
                <w:rFonts w:ascii="Arial" w:hAnsi="Arial" w:cs="Arial"/>
                <w:sz w:val="20"/>
                <w:szCs w:val="20"/>
              </w:rPr>
              <w:t xml:space="preserve"> 12/2784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107029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>
              <w:rPr>
                <w:rFonts w:ascii="Arial" w:hAnsi="Arial" w:cs="Arial"/>
                <w:color w:val="11111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4C4B0C" w:rsidP="004C4B0C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Приусадебный з</w:t>
            </w:r>
            <w:r w:rsidR="00334C51" w:rsidRPr="00E74E8D">
              <w:rPr>
                <w:rFonts w:ascii="Arial" w:hAnsi="Arial" w:cs="Arial"/>
                <w:color w:val="111111"/>
                <w:sz w:val="20"/>
                <w:szCs w:val="20"/>
              </w:rPr>
              <w:t xml:space="preserve">емельный </w:t>
            </w:r>
            <w:r w:rsidR="00334C51" w:rsidRPr="00E74E8D">
              <w:rPr>
                <w:rFonts w:ascii="Arial" w:hAnsi="Arial" w:cs="Arial"/>
                <w:color w:val="111111"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lastRenderedPageBreak/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A97FA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 xml:space="preserve">127,8 </w:t>
            </w:r>
            <w:proofErr w:type="spell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кв</w:t>
            </w:r>
            <w:proofErr w:type="gram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C9697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34C51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5008C6">
            <w:pPr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 xml:space="preserve">800 </w:t>
            </w:r>
            <w:proofErr w:type="spellStart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кв.м</w:t>
            </w:r>
            <w:proofErr w:type="spellEnd"/>
            <w:r w:rsidRPr="00E74E8D">
              <w:rPr>
                <w:rFonts w:ascii="Arial" w:hAnsi="Arial" w:cs="Arial"/>
                <w:color w:val="111111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Снигирев Сергей Валерьевич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3148B5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Депутат Думы Бызовского сельского поселения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655805,7</w:t>
            </w: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Для ведения личного подсобного хозяйства </w:t>
            </w:r>
            <w:r w:rsidR="00D0617F" w:rsidRPr="00E74E8D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Hyundai</w:t>
            </w:r>
            <w:r w:rsidRPr="00E74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SOLARIS</w:t>
            </w: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5/645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5000000,0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3280001,0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1/18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1320001,0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1/2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супруга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0E678C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262082,03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5008C6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Для ведения личного подсобного хозяйства </w:t>
            </w:r>
            <w:r w:rsidR="00D0617F" w:rsidRPr="00E74E8D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C96979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C96979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C96979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C96979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1/2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E678C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2659,39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5008C6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Для </w:t>
            </w:r>
            <w:r w:rsidRPr="00E74E8D">
              <w:rPr>
                <w:rFonts w:ascii="Arial" w:hAnsi="Arial" w:cs="Arial"/>
                <w:sz w:val="20"/>
                <w:szCs w:val="20"/>
              </w:rPr>
              <w:lastRenderedPageBreak/>
              <w:t xml:space="preserve">ведения личного подсобного хозяйства </w:t>
            </w:r>
            <w:r w:rsidR="00D0617F" w:rsidRPr="00E74E8D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lastRenderedPageBreak/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1/2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сын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E74E8D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5008C6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Для ведения личного подсобного хозяйства </w:t>
            </w:r>
            <w:r w:rsidR="00D0617F" w:rsidRPr="00E74E8D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04293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1/2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17F" w:rsidRPr="00E74E8D" w:rsidTr="00BB6FDE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17F" w:rsidRPr="00E74E8D" w:rsidRDefault="00D0617F" w:rsidP="00D06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ADE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Медведева Людмила Михайловна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DE" w:rsidRPr="00E74E8D" w:rsidRDefault="003148B5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Депутат Думы Бызовского сельского поселения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0ADE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286158,51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E678C" w:rsidRPr="00E74E8D" w:rsidTr="00BB6FD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78C" w:rsidRPr="00E74E8D" w:rsidTr="00BB6FDE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8C" w:rsidRPr="00E74E8D" w:rsidRDefault="000E678C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ADE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632583,58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C96979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C96979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C96979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VOLKSWAGEN POLO</w:t>
            </w: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2/68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2630000,0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5008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2/26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ADE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2/20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1510001,0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0ADE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дочь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E74E8D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04293F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50ADE" w:rsidRPr="00E74E8D" w:rsidTr="00BB6FDE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5008C6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ADE" w:rsidRPr="00E74E8D" w:rsidRDefault="00C50ADE" w:rsidP="00C50A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19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Леднева Татьяна Васильевна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19" w:rsidRPr="00E74E8D" w:rsidRDefault="003148B5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Депутат Думы Бызовского сельского поселения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008C6" w:rsidP="0033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381366,83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Для ведения личного подсобного хозяйства </w:t>
            </w:r>
            <w:r w:rsidR="005F3019" w:rsidRPr="00E74E8D">
              <w:rPr>
                <w:rFonts w:ascii="Arial" w:hAnsi="Arial" w:cs="Arial"/>
                <w:sz w:val="20"/>
                <w:szCs w:val="20"/>
              </w:rP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AB789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AB789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AB789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AB789F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5F3019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Земельный участок (пай) </w:t>
            </w:r>
            <w:r w:rsidR="005008C6" w:rsidRPr="00E74E8D">
              <w:rPr>
                <w:rFonts w:ascii="Arial" w:hAnsi="Arial" w:cs="Arial"/>
                <w:sz w:val="20"/>
                <w:szCs w:val="20"/>
              </w:rPr>
              <w:t>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19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Земельный участок (пай) </w:t>
            </w:r>
            <w:r w:rsidR="005008C6" w:rsidRPr="00E74E8D">
              <w:rPr>
                <w:rFonts w:ascii="Arial" w:hAnsi="Arial" w:cs="Arial"/>
                <w:sz w:val="20"/>
                <w:szCs w:val="20"/>
              </w:rPr>
              <w:t>1/68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2630000,0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1/26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8C6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1/11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1364031,0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8C6" w:rsidRPr="00E74E8D" w:rsidRDefault="005008C6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19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3019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3019" w:rsidRPr="00E74E8D" w:rsidRDefault="005008C6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654376,38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Земельный участок (пай) </w:t>
            </w:r>
            <w:r w:rsidR="000B7381" w:rsidRPr="00E74E8D">
              <w:rPr>
                <w:rFonts w:ascii="Arial" w:hAnsi="Arial" w:cs="Arial"/>
                <w:sz w:val="20"/>
                <w:szCs w:val="20"/>
              </w:rPr>
              <w:t>1/26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760000,0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19" w:rsidRPr="00E74E8D" w:rsidRDefault="005F3019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BYD F3</w:t>
            </w:r>
          </w:p>
        </w:tc>
      </w:tr>
      <w:tr w:rsidR="000B738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1/68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2630000,0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B738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730000,0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381" w:rsidRPr="00E74E8D" w:rsidRDefault="000B7381" w:rsidP="005F3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34C51" w:rsidRPr="00E74E8D" w:rsidTr="00BB6FDE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Смышляева Светлана Владимировна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3148B5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Депутат Думы Бызовского сельского поселения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4C51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271409,77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0B73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1</w:t>
            </w:r>
            <w:r w:rsidR="000B7381" w:rsidRPr="00E74E8D">
              <w:rPr>
                <w:rFonts w:ascii="Arial" w:hAnsi="Arial" w:cs="Arial"/>
                <w:sz w:val="20"/>
                <w:szCs w:val="20"/>
              </w:rPr>
              <w:t>9</w:t>
            </w:r>
            <w:r w:rsidRPr="00E74E8D">
              <w:rPr>
                <w:rFonts w:ascii="Arial" w:hAnsi="Arial" w:cs="Arial"/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20</w:t>
            </w:r>
            <w:r w:rsidR="00334C51" w:rsidRPr="00E74E8D">
              <w:rPr>
                <w:rFonts w:ascii="Arial" w:hAnsi="Arial" w:cs="Arial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Renault</w:t>
            </w:r>
            <w:r w:rsidRPr="00E74E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4E8D">
              <w:rPr>
                <w:rFonts w:ascii="Arial" w:hAnsi="Arial" w:cs="Arial"/>
                <w:sz w:val="20"/>
                <w:szCs w:val="20"/>
                <w:lang w:val="en-US"/>
              </w:rPr>
              <w:t>Logan</w:t>
            </w:r>
          </w:p>
        </w:tc>
      </w:tr>
      <w:tr w:rsidR="00334C51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51" w:rsidRPr="00E74E8D" w:rsidRDefault="00334C5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290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531405,76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20</w:t>
            </w:r>
            <w:r w:rsidR="00EA3290" w:rsidRPr="00E74E8D">
              <w:rPr>
                <w:rFonts w:ascii="Arial" w:hAnsi="Arial" w:cs="Arial"/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AB789F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AB789F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AB789F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Трактор Т-40АМ</w:t>
            </w:r>
          </w:p>
        </w:tc>
      </w:tr>
      <w:tr w:rsidR="00EA3290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290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290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Для ведения личного подсобного хозяйства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0B7381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36</w:t>
            </w:r>
            <w:r w:rsidR="00EA3290" w:rsidRPr="00E74E8D">
              <w:rPr>
                <w:rFonts w:ascii="Arial" w:hAnsi="Arial" w:cs="Arial"/>
                <w:sz w:val="20"/>
                <w:szCs w:val="20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8EE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(пай)1/48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3540000,0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8EE" w:rsidRPr="00E74E8D" w:rsidTr="00BB6FDE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 5/645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5000000,0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EE" w:rsidRPr="00E74E8D" w:rsidRDefault="00BF48EE" w:rsidP="003A6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3290" w:rsidRPr="00E74E8D" w:rsidTr="00BB6FDE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Земельный участок (пай)</w:t>
            </w:r>
            <w:r w:rsidR="00BF48EE" w:rsidRPr="00E74E8D">
              <w:rPr>
                <w:rFonts w:ascii="Arial" w:hAnsi="Arial" w:cs="Arial"/>
                <w:sz w:val="20"/>
                <w:szCs w:val="20"/>
              </w:rPr>
              <w:t xml:space="preserve"> 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BF48EE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3280001,0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4E8D"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290" w:rsidRPr="00E74E8D" w:rsidRDefault="00EA3290" w:rsidP="009210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0ADE" w:rsidRDefault="00C50ADE">
      <w:bookmarkStart w:id="1" w:name="_GoBack"/>
      <w:bookmarkEnd w:id="1"/>
    </w:p>
    <w:p w:rsidR="00206AD2" w:rsidRDefault="00206AD2"/>
    <w:p w:rsidR="009C3C80" w:rsidRDefault="009C3C80"/>
    <w:sectPr w:rsidR="009C3C80" w:rsidSect="00BB6FD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321" w:rsidRDefault="00615321" w:rsidP="002458EB">
      <w:pPr>
        <w:spacing w:after="0" w:line="240" w:lineRule="auto"/>
      </w:pPr>
      <w:r>
        <w:separator/>
      </w:r>
    </w:p>
  </w:endnote>
  <w:endnote w:type="continuationSeparator" w:id="0">
    <w:p w:rsidR="00615321" w:rsidRDefault="00615321" w:rsidP="0024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321" w:rsidRDefault="00615321" w:rsidP="002458EB">
      <w:pPr>
        <w:spacing w:after="0" w:line="240" w:lineRule="auto"/>
      </w:pPr>
      <w:r>
        <w:separator/>
      </w:r>
    </w:p>
  </w:footnote>
  <w:footnote w:type="continuationSeparator" w:id="0">
    <w:p w:rsidR="00615321" w:rsidRDefault="00615321" w:rsidP="002458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8EB"/>
    <w:rsid w:val="0004293F"/>
    <w:rsid w:val="00060E42"/>
    <w:rsid w:val="000B7381"/>
    <w:rsid w:val="000E678C"/>
    <w:rsid w:val="0011484A"/>
    <w:rsid w:val="00206AD2"/>
    <w:rsid w:val="002458EB"/>
    <w:rsid w:val="002A772F"/>
    <w:rsid w:val="002D7351"/>
    <w:rsid w:val="003148B5"/>
    <w:rsid w:val="00334C51"/>
    <w:rsid w:val="003457A7"/>
    <w:rsid w:val="003A6C7A"/>
    <w:rsid w:val="003C2847"/>
    <w:rsid w:val="003F5718"/>
    <w:rsid w:val="004C4B0C"/>
    <w:rsid w:val="005008C6"/>
    <w:rsid w:val="005F3019"/>
    <w:rsid w:val="0060616D"/>
    <w:rsid w:val="00615321"/>
    <w:rsid w:val="00671148"/>
    <w:rsid w:val="007F20C4"/>
    <w:rsid w:val="00921087"/>
    <w:rsid w:val="009C3C80"/>
    <w:rsid w:val="00A0475D"/>
    <w:rsid w:val="00A7093C"/>
    <w:rsid w:val="00A97FAE"/>
    <w:rsid w:val="00AB789F"/>
    <w:rsid w:val="00B3655E"/>
    <w:rsid w:val="00BA30E9"/>
    <w:rsid w:val="00BB6FDE"/>
    <w:rsid w:val="00BF48EE"/>
    <w:rsid w:val="00C45EA2"/>
    <w:rsid w:val="00C50ADE"/>
    <w:rsid w:val="00C84188"/>
    <w:rsid w:val="00C96979"/>
    <w:rsid w:val="00D0617F"/>
    <w:rsid w:val="00D76466"/>
    <w:rsid w:val="00DA5BF6"/>
    <w:rsid w:val="00DB7421"/>
    <w:rsid w:val="00E74E8D"/>
    <w:rsid w:val="00EA3290"/>
    <w:rsid w:val="00F5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458E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458E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458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B566-DAB1-4877-A69D-5F4C72BBE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Пользователь</cp:lastModifiedBy>
  <cp:revision>22</cp:revision>
  <dcterms:created xsi:type="dcterms:W3CDTF">2018-04-26T03:50:00Z</dcterms:created>
  <dcterms:modified xsi:type="dcterms:W3CDTF">2020-10-29T15:39:00Z</dcterms:modified>
</cp:coreProperties>
</file>