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C6EB8" w14:textId="77777777" w:rsidR="00CB23ED" w:rsidRDefault="00CB23ED" w:rsidP="00CB23ED">
      <w:pPr>
        <w:pStyle w:val="a7"/>
      </w:pPr>
      <w:r>
        <w:rPr>
          <w:sz w:val="36"/>
        </w:rPr>
        <w:t>ДУМА Упоровского муниципального района</w:t>
      </w:r>
    </w:p>
    <w:p w14:paraId="0C0043E4" w14:textId="77777777" w:rsidR="00CB23ED" w:rsidRDefault="00CB23ED" w:rsidP="00CB23ED">
      <w:pPr>
        <w:pBdr>
          <w:top w:val="thinThickSmallGap" w:sz="24" w:space="1" w:color="auto"/>
        </w:pBdr>
        <w:jc w:val="center"/>
        <w:rPr>
          <w:b/>
          <w:bCs/>
          <w:sz w:val="32"/>
        </w:rPr>
      </w:pPr>
    </w:p>
    <w:p w14:paraId="01393A67" w14:textId="77777777" w:rsidR="00CB23ED" w:rsidRDefault="00CB23ED" w:rsidP="00CB23ED">
      <w:pPr>
        <w:pStyle w:val="1"/>
        <w:rPr>
          <w:b/>
          <w:bCs/>
          <w:sz w:val="36"/>
        </w:rPr>
      </w:pPr>
      <w:r>
        <w:rPr>
          <w:b/>
          <w:bCs/>
          <w:sz w:val="36"/>
        </w:rPr>
        <w:t>Решение</w:t>
      </w:r>
    </w:p>
    <w:p w14:paraId="0B823A38" w14:textId="77777777" w:rsidR="00CB23ED" w:rsidRDefault="00CB23ED" w:rsidP="00CB23ED">
      <w:pPr>
        <w:pBdr>
          <w:top w:val="thinThickSmallGap" w:sz="24" w:space="1" w:color="auto"/>
        </w:pBdr>
        <w:jc w:val="center"/>
        <w:rPr>
          <w:sz w:val="32"/>
        </w:rPr>
      </w:pPr>
    </w:p>
    <w:p w14:paraId="1E001DAF" w14:textId="14DF1FB9" w:rsidR="00CB23ED" w:rsidRPr="002963C2" w:rsidRDefault="009526BB" w:rsidP="00CB23ED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D71E0B">
        <w:rPr>
          <w:sz w:val="26"/>
          <w:szCs w:val="26"/>
        </w:rPr>
        <w:t>23</w:t>
      </w:r>
      <w:r>
        <w:rPr>
          <w:sz w:val="26"/>
          <w:szCs w:val="26"/>
        </w:rPr>
        <w:t>»</w:t>
      </w:r>
      <w:r w:rsidR="00D71E0B">
        <w:rPr>
          <w:sz w:val="26"/>
          <w:szCs w:val="26"/>
        </w:rPr>
        <w:t xml:space="preserve"> декабря</w:t>
      </w:r>
      <w:r w:rsidR="00CB23ED" w:rsidRPr="002963C2">
        <w:rPr>
          <w:sz w:val="26"/>
          <w:szCs w:val="26"/>
        </w:rPr>
        <w:t xml:space="preserve"> 201</w:t>
      </w:r>
      <w:r w:rsidR="005969CE">
        <w:rPr>
          <w:sz w:val="26"/>
          <w:szCs w:val="26"/>
        </w:rPr>
        <w:t>9</w:t>
      </w:r>
      <w:r w:rsidR="00CB23ED" w:rsidRPr="002963C2">
        <w:rPr>
          <w:sz w:val="26"/>
          <w:szCs w:val="26"/>
        </w:rPr>
        <w:t xml:space="preserve">г.         </w:t>
      </w:r>
      <w:r w:rsidR="00D71E0B">
        <w:rPr>
          <w:sz w:val="26"/>
          <w:szCs w:val="26"/>
        </w:rPr>
        <w:t xml:space="preserve">        </w:t>
      </w:r>
      <w:r w:rsidR="00CB23ED" w:rsidRPr="002963C2">
        <w:rPr>
          <w:sz w:val="26"/>
          <w:szCs w:val="26"/>
        </w:rPr>
        <w:t xml:space="preserve">  </w:t>
      </w:r>
      <w:r w:rsidR="002963C2">
        <w:rPr>
          <w:sz w:val="26"/>
          <w:szCs w:val="26"/>
        </w:rPr>
        <w:t xml:space="preserve">    </w:t>
      </w:r>
      <w:r w:rsidR="00CB23ED" w:rsidRPr="002963C2">
        <w:rPr>
          <w:sz w:val="26"/>
          <w:szCs w:val="26"/>
        </w:rPr>
        <w:t xml:space="preserve">     с. Упорово</w:t>
      </w:r>
      <w:r w:rsidR="00CB23ED" w:rsidRPr="002963C2">
        <w:rPr>
          <w:sz w:val="26"/>
          <w:szCs w:val="26"/>
        </w:rPr>
        <w:tab/>
        <w:t xml:space="preserve">                                          №</w:t>
      </w:r>
      <w:r w:rsidR="00D71E0B">
        <w:rPr>
          <w:sz w:val="26"/>
          <w:szCs w:val="26"/>
        </w:rPr>
        <w:t>273</w:t>
      </w:r>
    </w:p>
    <w:p w14:paraId="55ACD6EF" w14:textId="77777777" w:rsidR="00293B4D" w:rsidRDefault="00293B4D" w:rsidP="00CB23ED">
      <w:pPr>
        <w:pStyle w:val="ConsPlusTitle"/>
        <w:rPr>
          <w:rFonts w:ascii="Arial" w:hAnsi="Arial" w:cs="Arial"/>
          <w:b w:val="0"/>
          <w:i/>
          <w:sz w:val="24"/>
          <w:szCs w:val="24"/>
        </w:rPr>
      </w:pPr>
    </w:p>
    <w:p w14:paraId="62BE819D" w14:textId="77777777" w:rsidR="00293B4D" w:rsidRDefault="00293B4D" w:rsidP="00CB23ED">
      <w:pPr>
        <w:pStyle w:val="ConsPlusTitle"/>
        <w:rPr>
          <w:rFonts w:ascii="Arial" w:hAnsi="Arial" w:cs="Arial"/>
          <w:b w:val="0"/>
          <w:i/>
          <w:sz w:val="24"/>
          <w:szCs w:val="24"/>
        </w:rPr>
      </w:pPr>
    </w:p>
    <w:p w14:paraId="776532C3" w14:textId="77777777" w:rsidR="00CB23ED" w:rsidRPr="00293B4D" w:rsidRDefault="00CB23ED" w:rsidP="00CB23ED">
      <w:pPr>
        <w:pStyle w:val="ConsPlusTitle"/>
        <w:rPr>
          <w:rFonts w:ascii="Arial" w:hAnsi="Arial" w:cs="Arial"/>
          <w:b w:val="0"/>
          <w:i/>
          <w:sz w:val="24"/>
          <w:szCs w:val="24"/>
        </w:rPr>
      </w:pPr>
      <w:r w:rsidRPr="00293B4D">
        <w:rPr>
          <w:rFonts w:ascii="Arial" w:hAnsi="Arial" w:cs="Arial"/>
          <w:b w:val="0"/>
          <w:i/>
          <w:sz w:val="24"/>
          <w:szCs w:val="24"/>
        </w:rPr>
        <w:t xml:space="preserve">Об общественной молодежной палате </w:t>
      </w:r>
    </w:p>
    <w:p w14:paraId="07D85CFA" w14:textId="0059521D" w:rsidR="00CB23ED" w:rsidRPr="00293B4D" w:rsidRDefault="00CB23ED" w:rsidP="00CB23ED">
      <w:pPr>
        <w:pStyle w:val="ConsPlusTitle"/>
        <w:rPr>
          <w:rFonts w:ascii="Arial" w:hAnsi="Arial" w:cs="Arial"/>
          <w:b w:val="0"/>
          <w:i/>
          <w:sz w:val="24"/>
          <w:szCs w:val="24"/>
        </w:rPr>
      </w:pPr>
      <w:r w:rsidRPr="00293B4D">
        <w:rPr>
          <w:rFonts w:ascii="Arial" w:hAnsi="Arial" w:cs="Arial"/>
          <w:b w:val="0"/>
          <w:i/>
          <w:sz w:val="24"/>
          <w:szCs w:val="24"/>
        </w:rPr>
        <w:t>Упоровского муниципального района</w:t>
      </w:r>
    </w:p>
    <w:p w14:paraId="024369C9" w14:textId="77777777" w:rsidR="00CB23ED" w:rsidRDefault="00CB23ED" w:rsidP="00CB23ED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14:paraId="5A0AF217" w14:textId="2B744E7E" w:rsidR="00293B4D" w:rsidRDefault="00CB23ED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В соответствии с Федеральным </w:t>
      </w:r>
      <w:hyperlink r:id="rId8" w:history="1">
        <w:r w:rsidRPr="00293B4D">
          <w:rPr>
            <w:rFonts w:ascii="Arial" w:hAnsi="Arial" w:cs="Arial"/>
          </w:rPr>
          <w:t>законом</w:t>
        </w:r>
      </w:hyperlink>
      <w:r w:rsidRPr="00293B4D">
        <w:rPr>
          <w:rFonts w:ascii="Arial" w:hAnsi="Arial" w:cs="Arial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9" w:history="1">
        <w:r w:rsidRPr="00293B4D">
          <w:rPr>
            <w:rFonts w:ascii="Arial" w:hAnsi="Arial" w:cs="Arial"/>
          </w:rPr>
          <w:t>Уставом</w:t>
        </w:r>
      </w:hyperlink>
      <w:r w:rsidRPr="00293B4D">
        <w:rPr>
          <w:rFonts w:ascii="Arial" w:hAnsi="Arial" w:cs="Arial"/>
        </w:rPr>
        <w:t xml:space="preserve"> Упоровского муниципального района, в целях реализации молодежной политики на территории Упоровского района, формирования активной гражда</w:t>
      </w:r>
      <w:r w:rsidRPr="00293B4D">
        <w:rPr>
          <w:rFonts w:ascii="Arial" w:hAnsi="Arial" w:cs="Arial"/>
        </w:rPr>
        <w:t>н</w:t>
      </w:r>
      <w:r w:rsidRPr="00293B4D">
        <w:rPr>
          <w:rFonts w:ascii="Arial" w:hAnsi="Arial" w:cs="Arial"/>
        </w:rPr>
        <w:t xml:space="preserve">ской позиции и развития правовой культуры в молодежной среде, Дума </w:t>
      </w:r>
      <w:r w:rsidR="00293B4D">
        <w:rPr>
          <w:rFonts w:ascii="Arial" w:hAnsi="Arial" w:cs="Arial"/>
        </w:rPr>
        <w:t>Упоро</w:t>
      </w:r>
      <w:r w:rsidR="00293B4D">
        <w:rPr>
          <w:rFonts w:ascii="Arial" w:hAnsi="Arial" w:cs="Arial"/>
        </w:rPr>
        <w:t>в</w:t>
      </w:r>
      <w:r w:rsidR="00293B4D">
        <w:rPr>
          <w:rFonts w:ascii="Arial" w:hAnsi="Arial" w:cs="Arial"/>
        </w:rPr>
        <w:t>ского муниципального района</w:t>
      </w:r>
    </w:p>
    <w:p w14:paraId="6F3DF877" w14:textId="3116C780" w:rsidR="00CB23ED" w:rsidRPr="00293B4D" w:rsidRDefault="00293B4D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РЕШИЛА</w:t>
      </w:r>
      <w:r w:rsidR="00CB23ED" w:rsidRPr="00293B4D">
        <w:rPr>
          <w:rFonts w:ascii="Arial" w:hAnsi="Arial" w:cs="Arial"/>
        </w:rPr>
        <w:t>:</w:t>
      </w:r>
    </w:p>
    <w:p w14:paraId="3771F321" w14:textId="31832510" w:rsidR="00CB23ED" w:rsidRPr="00293B4D" w:rsidRDefault="00CB23ED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1. Утвердить </w:t>
      </w:r>
      <w:hyperlink w:anchor="P37" w:history="1">
        <w:r w:rsidRPr="00293B4D">
          <w:rPr>
            <w:rFonts w:ascii="Arial" w:hAnsi="Arial" w:cs="Arial"/>
          </w:rPr>
          <w:t>Положение</w:t>
        </w:r>
      </w:hyperlink>
      <w:r w:rsidRPr="00293B4D">
        <w:rPr>
          <w:rFonts w:ascii="Arial" w:hAnsi="Arial" w:cs="Arial"/>
        </w:rPr>
        <w:t xml:space="preserve"> об Общественной молодежной палате Упоровского муниципально</w:t>
      </w:r>
      <w:r w:rsidR="009B5FFF" w:rsidRPr="00293B4D">
        <w:rPr>
          <w:rFonts w:ascii="Arial" w:hAnsi="Arial" w:cs="Arial"/>
        </w:rPr>
        <w:t>го района согласно приложению №</w:t>
      </w:r>
      <w:r w:rsidRPr="00293B4D">
        <w:rPr>
          <w:rFonts w:ascii="Arial" w:hAnsi="Arial" w:cs="Arial"/>
        </w:rPr>
        <w:t>1.</w:t>
      </w:r>
    </w:p>
    <w:p w14:paraId="29891A2C" w14:textId="0F31A664" w:rsidR="00CB23ED" w:rsidRDefault="00CB23ED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2. Утвердить </w:t>
      </w:r>
      <w:hyperlink w:anchor="P151" w:history="1">
        <w:r w:rsidRPr="00293B4D">
          <w:rPr>
            <w:rFonts w:ascii="Arial" w:hAnsi="Arial" w:cs="Arial"/>
          </w:rPr>
          <w:t>Положение</w:t>
        </w:r>
      </w:hyperlink>
      <w:r w:rsidRPr="00293B4D">
        <w:rPr>
          <w:rFonts w:ascii="Arial" w:hAnsi="Arial" w:cs="Arial"/>
        </w:rPr>
        <w:t xml:space="preserve"> о порядке формирования Общественной молоде</w:t>
      </w:r>
      <w:r w:rsidRPr="00293B4D">
        <w:rPr>
          <w:rFonts w:ascii="Arial" w:hAnsi="Arial" w:cs="Arial"/>
        </w:rPr>
        <w:t>ж</w:t>
      </w:r>
      <w:r w:rsidRPr="00293B4D">
        <w:rPr>
          <w:rFonts w:ascii="Arial" w:hAnsi="Arial" w:cs="Arial"/>
        </w:rPr>
        <w:t xml:space="preserve">ной палаты Упоровского муниципального района согласно приложению </w:t>
      </w:r>
      <w:r w:rsidR="009B5FFF" w:rsidRPr="00293B4D">
        <w:rPr>
          <w:rFonts w:ascii="Arial" w:hAnsi="Arial" w:cs="Arial"/>
        </w:rPr>
        <w:t>№</w:t>
      </w:r>
      <w:r w:rsidRPr="00293B4D">
        <w:rPr>
          <w:rFonts w:ascii="Arial" w:hAnsi="Arial" w:cs="Arial"/>
        </w:rPr>
        <w:t>2.</w:t>
      </w:r>
    </w:p>
    <w:p w14:paraId="2CB0E0D0" w14:textId="77777777" w:rsidR="006B11C7" w:rsidRPr="00CB23ED" w:rsidRDefault="006B11C7" w:rsidP="006B11C7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 w:rsidRPr="00CB23ED">
        <w:rPr>
          <w:rFonts w:ascii="Arial" w:hAnsi="Arial" w:cs="Arial"/>
        </w:rPr>
        <w:t xml:space="preserve">3. Образовать </w:t>
      </w:r>
      <w:hyperlink w:anchor="P349" w:history="1">
        <w:r w:rsidRPr="00CB23ED">
          <w:rPr>
            <w:rFonts w:ascii="Arial" w:hAnsi="Arial" w:cs="Arial"/>
          </w:rPr>
          <w:t>комиссию</w:t>
        </w:r>
      </w:hyperlink>
      <w:r w:rsidRPr="00CB23ED">
        <w:rPr>
          <w:rFonts w:ascii="Arial" w:hAnsi="Arial" w:cs="Arial"/>
        </w:rPr>
        <w:t xml:space="preserve"> по формированию Общественной молодежной п</w:t>
      </w:r>
      <w:r w:rsidRPr="00CB23ED">
        <w:rPr>
          <w:rFonts w:ascii="Arial" w:hAnsi="Arial" w:cs="Arial"/>
        </w:rPr>
        <w:t>а</w:t>
      </w:r>
      <w:r w:rsidRPr="00CB23ED">
        <w:rPr>
          <w:rFonts w:ascii="Arial" w:hAnsi="Arial" w:cs="Arial"/>
        </w:rPr>
        <w:t xml:space="preserve">латы </w:t>
      </w:r>
      <w:hyperlink r:id="rId10" w:history="1">
        <w:r w:rsidRPr="00CB23ED">
          <w:rPr>
            <w:rFonts w:ascii="Arial" w:hAnsi="Arial" w:cs="Arial"/>
          </w:rPr>
          <w:t>Уставом</w:t>
        </w:r>
      </w:hyperlink>
      <w:r w:rsidRPr="00CB23ED">
        <w:rPr>
          <w:rFonts w:ascii="Arial" w:hAnsi="Arial" w:cs="Arial"/>
        </w:rPr>
        <w:t xml:space="preserve"> Упоровского муниципального района в составе согласно прилож</w:t>
      </w:r>
      <w:r w:rsidRPr="00CB23ED">
        <w:rPr>
          <w:rFonts w:ascii="Arial" w:hAnsi="Arial" w:cs="Arial"/>
        </w:rPr>
        <w:t>е</w:t>
      </w:r>
      <w:r>
        <w:rPr>
          <w:rFonts w:ascii="Arial" w:hAnsi="Arial" w:cs="Arial"/>
        </w:rPr>
        <w:t>нию №</w:t>
      </w:r>
      <w:r w:rsidRPr="00CB23ED">
        <w:rPr>
          <w:rFonts w:ascii="Arial" w:hAnsi="Arial" w:cs="Arial"/>
        </w:rPr>
        <w:t>3.</w:t>
      </w:r>
    </w:p>
    <w:p w14:paraId="18AD4D0D" w14:textId="77777777" w:rsidR="006B11C7" w:rsidRPr="00CB23ED" w:rsidRDefault="006B11C7" w:rsidP="006B11C7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 w:rsidRPr="00CB23ED">
        <w:rPr>
          <w:rFonts w:ascii="Arial" w:hAnsi="Arial" w:cs="Arial"/>
        </w:rPr>
        <w:t xml:space="preserve">4. Утвердить </w:t>
      </w:r>
      <w:hyperlink w:anchor="P374" w:history="1">
        <w:r w:rsidRPr="00CB23ED">
          <w:rPr>
            <w:rFonts w:ascii="Arial" w:hAnsi="Arial" w:cs="Arial"/>
          </w:rPr>
          <w:t>Положение</w:t>
        </w:r>
      </w:hyperlink>
      <w:r w:rsidRPr="00CB23ED">
        <w:rPr>
          <w:rFonts w:ascii="Arial" w:hAnsi="Arial" w:cs="Arial"/>
        </w:rPr>
        <w:t xml:space="preserve"> о комиссии по формированию Общественной мол</w:t>
      </w:r>
      <w:r w:rsidRPr="00CB23ED">
        <w:rPr>
          <w:rFonts w:ascii="Arial" w:hAnsi="Arial" w:cs="Arial"/>
        </w:rPr>
        <w:t>о</w:t>
      </w:r>
      <w:r w:rsidRPr="00CB23ED">
        <w:rPr>
          <w:rFonts w:ascii="Arial" w:hAnsi="Arial" w:cs="Arial"/>
        </w:rPr>
        <w:t xml:space="preserve">дежной палаты </w:t>
      </w:r>
      <w:hyperlink r:id="rId11" w:history="1">
        <w:r w:rsidRPr="00CB23ED">
          <w:rPr>
            <w:rFonts w:ascii="Arial" w:hAnsi="Arial" w:cs="Arial"/>
          </w:rPr>
          <w:t>Уставом</w:t>
        </w:r>
      </w:hyperlink>
      <w:r w:rsidRPr="00CB23ED">
        <w:rPr>
          <w:rFonts w:ascii="Arial" w:hAnsi="Arial" w:cs="Arial"/>
        </w:rPr>
        <w:t xml:space="preserve"> Упоровского муниципального района согласно прилож</w:t>
      </w:r>
      <w:r w:rsidRPr="00CB23ED">
        <w:rPr>
          <w:rFonts w:ascii="Arial" w:hAnsi="Arial" w:cs="Arial"/>
        </w:rPr>
        <w:t>е</w:t>
      </w:r>
      <w:r>
        <w:rPr>
          <w:rFonts w:ascii="Arial" w:hAnsi="Arial" w:cs="Arial"/>
        </w:rPr>
        <w:t>нию №</w:t>
      </w:r>
      <w:r w:rsidRPr="00CB23ED">
        <w:rPr>
          <w:rFonts w:ascii="Arial" w:hAnsi="Arial" w:cs="Arial"/>
        </w:rPr>
        <w:t>4.</w:t>
      </w:r>
    </w:p>
    <w:p w14:paraId="5253B02D" w14:textId="654AC747" w:rsidR="00CB23ED" w:rsidRPr="00293B4D" w:rsidRDefault="006B11C7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B23ED" w:rsidRPr="00293B4D">
        <w:rPr>
          <w:rFonts w:ascii="Arial" w:hAnsi="Arial" w:cs="Arial"/>
        </w:rPr>
        <w:t xml:space="preserve">. Опубликовать настоящее решение Думы (без </w:t>
      </w:r>
      <w:hyperlink w:anchor="P37" w:history="1">
        <w:r w:rsidR="00CB23ED" w:rsidRPr="00293B4D">
          <w:rPr>
            <w:rFonts w:ascii="Arial" w:hAnsi="Arial" w:cs="Arial"/>
          </w:rPr>
          <w:t>приложений</w:t>
        </w:r>
      </w:hyperlink>
      <w:r w:rsidR="00CB23ED" w:rsidRPr="00293B4D">
        <w:rPr>
          <w:rFonts w:ascii="Arial" w:hAnsi="Arial" w:cs="Arial"/>
        </w:rPr>
        <w:t xml:space="preserve">) в </w:t>
      </w:r>
      <w:r w:rsidR="009B5FFF" w:rsidRPr="00293B4D">
        <w:rPr>
          <w:rFonts w:ascii="Arial" w:hAnsi="Arial" w:cs="Arial"/>
        </w:rPr>
        <w:t>газете «Зн</w:t>
      </w:r>
      <w:r w:rsidR="009B5FFF" w:rsidRPr="00293B4D">
        <w:rPr>
          <w:rFonts w:ascii="Arial" w:hAnsi="Arial" w:cs="Arial"/>
        </w:rPr>
        <w:t>а</w:t>
      </w:r>
      <w:r w:rsidR="009B5FFF" w:rsidRPr="00293B4D">
        <w:rPr>
          <w:rFonts w:ascii="Arial" w:hAnsi="Arial" w:cs="Arial"/>
        </w:rPr>
        <w:t>мя правды».</w:t>
      </w:r>
    </w:p>
    <w:p w14:paraId="6F9A8DF4" w14:textId="27DF1DDE" w:rsidR="00CB23ED" w:rsidRPr="00293B4D" w:rsidRDefault="006B11C7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CB23ED" w:rsidRPr="00293B4D">
        <w:rPr>
          <w:rFonts w:ascii="Arial" w:hAnsi="Arial" w:cs="Arial"/>
        </w:rPr>
        <w:t xml:space="preserve">. </w:t>
      </w:r>
      <w:proofErr w:type="gramStart"/>
      <w:r w:rsidR="00CB23ED" w:rsidRPr="00293B4D">
        <w:rPr>
          <w:rFonts w:ascii="Arial" w:hAnsi="Arial" w:cs="Arial"/>
        </w:rPr>
        <w:t>Разместить</w:t>
      </w:r>
      <w:proofErr w:type="gramEnd"/>
      <w:r w:rsidR="00CB23ED" w:rsidRPr="00293B4D">
        <w:rPr>
          <w:rFonts w:ascii="Arial" w:hAnsi="Arial" w:cs="Arial"/>
        </w:rPr>
        <w:t xml:space="preserve"> полный текст настоящего решения Думы и его </w:t>
      </w:r>
      <w:hyperlink w:anchor="P37" w:history="1">
        <w:r w:rsidR="00CB23ED" w:rsidRPr="00293B4D">
          <w:rPr>
            <w:rFonts w:ascii="Arial" w:hAnsi="Arial" w:cs="Arial"/>
          </w:rPr>
          <w:t>приложени</w:t>
        </w:r>
        <w:r w:rsidR="009B5FFF" w:rsidRPr="00293B4D">
          <w:rPr>
            <w:rFonts w:ascii="Arial" w:hAnsi="Arial" w:cs="Arial"/>
          </w:rPr>
          <w:t>я</w:t>
        </w:r>
      </w:hyperlink>
      <w:r w:rsidR="00CB23ED" w:rsidRPr="00293B4D">
        <w:rPr>
          <w:rFonts w:ascii="Arial" w:hAnsi="Arial" w:cs="Arial"/>
        </w:rPr>
        <w:t xml:space="preserve"> на официальном сайте Упоровского муниципального района в сети Интернет.</w:t>
      </w:r>
    </w:p>
    <w:p w14:paraId="1744C127" w14:textId="7850B89B" w:rsidR="00CB23ED" w:rsidRPr="00293B4D" w:rsidRDefault="006B11C7" w:rsidP="009B5FFF">
      <w:pPr>
        <w:pStyle w:val="a9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CB23ED" w:rsidRPr="00293B4D">
        <w:rPr>
          <w:rFonts w:ascii="Arial" w:hAnsi="Arial" w:cs="Arial"/>
        </w:rPr>
        <w:t>. Настоящее решение Думы вступает в силу с момента подписания.</w:t>
      </w:r>
    </w:p>
    <w:p w14:paraId="43B2C438" w14:textId="77777777" w:rsidR="00CB23ED" w:rsidRPr="00293B4D" w:rsidRDefault="00CB23ED" w:rsidP="00CB23ED">
      <w:pPr>
        <w:pStyle w:val="a9"/>
        <w:ind w:firstLine="567"/>
        <w:jc w:val="both"/>
        <w:rPr>
          <w:rFonts w:ascii="Arial" w:hAnsi="Arial" w:cs="Arial"/>
        </w:rPr>
      </w:pPr>
    </w:p>
    <w:p w14:paraId="5982E376" w14:textId="35139412" w:rsidR="00CB23ED" w:rsidRPr="002963C2" w:rsidRDefault="00CB23ED" w:rsidP="00CB23ED">
      <w:pPr>
        <w:pStyle w:val="3"/>
        <w:ind w:firstLine="567"/>
        <w:jc w:val="both"/>
        <w:rPr>
          <w:rFonts w:ascii="Arial" w:hAnsi="Arial" w:cs="Arial"/>
          <w:b w:val="0"/>
          <w:color w:val="auto"/>
        </w:rPr>
      </w:pPr>
      <w:r w:rsidRPr="002963C2">
        <w:rPr>
          <w:rFonts w:ascii="Arial" w:hAnsi="Arial" w:cs="Arial"/>
          <w:b w:val="0"/>
          <w:color w:val="auto"/>
        </w:rPr>
        <w:t>Председатель Думы                                                                       Н.А. Ершова</w:t>
      </w:r>
    </w:p>
    <w:p w14:paraId="0D5CFF1C" w14:textId="77777777" w:rsidR="00CB23ED" w:rsidRDefault="00CB23ED" w:rsidP="00CB23ED">
      <w:pPr>
        <w:ind w:firstLine="567"/>
        <w:jc w:val="both"/>
        <w:rPr>
          <w:rFonts w:ascii="Arial" w:hAnsi="Arial" w:cs="Arial"/>
        </w:rPr>
      </w:pPr>
    </w:p>
    <w:p w14:paraId="36F62D1A" w14:textId="77777777" w:rsidR="0036279F" w:rsidRPr="00CB23ED" w:rsidRDefault="0036279F" w:rsidP="00CB23ED">
      <w:pPr>
        <w:ind w:firstLine="567"/>
        <w:jc w:val="both"/>
        <w:rPr>
          <w:rFonts w:ascii="Arial" w:hAnsi="Arial" w:cs="Arial"/>
        </w:rPr>
      </w:pPr>
    </w:p>
    <w:p w14:paraId="07118453" w14:textId="77777777" w:rsidR="00CB23ED" w:rsidRPr="00CB23ED" w:rsidRDefault="00CB23ED" w:rsidP="00CB23ED">
      <w:pPr>
        <w:ind w:firstLine="567"/>
        <w:jc w:val="both"/>
        <w:rPr>
          <w:rFonts w:ascii="Arial" w:hAnsi="Arial" w:cs="Arial"/>
        </w:rPr>
      </w:pPr>
      <w:r w:rsidRPr="00CB23ED">
        <w:rPr>
          <w:rFonts w:ascii="Arial" w:hAnsi="Arial" w:cs="Arial"/>
        </w:rPr>
        <w:t>Согласовано:</w:t>
      </w:r>
    </w:p>
    <w:p w14:paraId="460E0FB0" w14:textId="77777777" w:rsidR="00CB23ED" w:rsidRPr="00CB23ED" w:rsidRDefault="00CB23ED" w:rsidP="00CB23ED">
      <w:pPr>
        <w:ind w:firstLine="567"/>
        <w:jc w:val="both"/>
        <w:rPr>
          <w:rFonts w:ascii="Arial" w:hAnsi="Arial" w:cs="Arial"/>
        </w:rPr>
      </w:pPr>
      <w:r w:rsidRPr="00CB23ED">
        <w:rPr>
          <w:rFonts w:ascii="Arial" w:hAnsi="Arial" w:cs="Arial"/>
        </w:rPr>
        <w:t xml:space="preserve">Глава Упоровского </w:t>
      </w:r>
    </w:p>
    <w:p w14:paraId="247C9ADF" w14:textId="77777777" w:rsidR="00CB23ED" w:rsidRPr="00CB23ED" w:rsidRDefault="00CB23ED" w:rsidP="00CB23ED">
      <w:pPr>
        <w:ind w:firstLine="567"/>
        <w:jc w:val="both"/>
        <w:rPr>
          <w:rFonts w:ascii="Arial" w:hAnsi="Arial" w:cs="Arial"/>
        </w:rPr>
      </w:pPr>
      <w:r w:rsidRPr="00CB23ED">
        <w:rPr>
          <w:rFonts w:ascii="Arial" w:hAnsi="Arial" w:cs="Arial"/>
        </w:rPr>
        <w:t>муниципального района</w:t>
      </w:r>
    </w:p>
    <w:p w14:paraId="5B4E1EDF" w14:textId="77777777" w:rsidR="00CB23ED" w:rsidRPr="00CB23ED" w:rsidRDefault="00CB23ED" w:rsidP="00CB23ED">
      <w:pPr>
        <w:ind w:firstLine="567"/>
        <w:jc w:val="both"/>
        <w:rPr>
          <w:rFonts w:ascii="Arial" w:hAnsi="Arial" w:cs="Arial"/>
        </w:rPr>
      </w:pPr>
    </w:p>
    <w:p w14:paraId="5F034440" w14:textId="77777777" w:rsidR="00CB23ED" w:rsidRPr="00CB23ED" w:rsidRDefault="00CB23ED" w:rsidP="00CB23ED">
      <w:pPr>
        <w:ind w:firstLine="567"/>
        <w:jc w:val="both"/>
        <w:rPr>
          <w:rFonts w:ascii="Arial" w:hAnsi="Arial" w:cs="Arial"/>
        </w:rPr>
      </w:pPr>
      <w:r w:rsidRPr="00CB23ED">
        <w:rPr>
          <w:rFonts w:ascii="Arial" w:hAnsi="Arial" w:cs="Arial"/>
        </w:rPr>
        <w:t>______________ Л.Н. Сауков</w:t>
      </w:r>
    </w:p>
    <w:p w14:paraId="1D2D0E8C" w14:textId="77777777" w:rsidR="0036279F" w:rsidRDefault="0036279F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6493CB00" w14:textId="77777777" w:rsidR="0036279F" w:rsidRDefault="0036279F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14DFBD68" w14:textId="77777777" w:rsidR="0036279F" w:rsidRDefault="0036279F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667202AA" w14:textId="77777777" w:rsidR="0036279F" w:rsidRDefault="0036279F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3EDD2354" w14:textId="77777777" w:rsidR="0036279F" w:rsidRDefault="0036279F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4747F8DF" w14:textId="77777777" w:rsidR="00CB23ED" w:rsidRPr="00293B4D" w:rsidRDefault="00CB23ED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lastRenderedPageBreak/>
        <w:t>Приложение N 1</w:t>
      </w:r>
    </w:p>
    <w:p w14:paraId="2F236CE3" w14:textId="77777777" w:rsidR="00CB23ED" w:rsidRPr="00293B4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>к решению Думы</w:t>
      </w:r>
    </w:p>
    <w:p w14:paraId="7D150D30" w14:textId="29AB8BE0" w:rsidR="00CB23ED" w:rsidRPr="00293B4D" w:rsidRDefault="00BA0387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>Упоровского</w:t>
      </w:r>
      <w:r w:rsidR="00CB23ED" w:rsidRPr="00293B4D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14:paraId="2BA7EAA4" w14:textId="7C02382B" w:rsidR="00CB23ED" w:rsidRPr="00293B4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 xml:space="preserve">от </w:t>
      </w:r>
      <w:r w:rsidR="00164BAA">
        <w:rPr>
          <w:rFonts w:ascii="Arial" w:hAnsi="Arial" w:cs="Arial"/>
          <w:sz w:val="24"/>
          <w:szCs w:val="24"/>
        </w:rPr>
        <w:t>23.12.2019г.</w:t>
      </w:r>
      <w:r w:rsidRPr="00293B4D">
        <w:rPr>
          <w:rFonts w:ascii="Arial" w:hAnsi="Arial" w:cs="Arial"/>
          <w:sz w:val="24"/>
          <w:szCs w:val="24"/>
        </w:rPr>
        <w:t xml:space="preserve"> </w:t>
      </w:r>
      <w:r w:rsidR="00BA0387" w:rsidRPr="00293B4D">
        <w:rPr>
          <w:rFonts w:ascii="Arial" w:hAnsi="Arial" w:cs="Arial"/>
          <w:sz w:val="24"/>
          <w:szCs w:val="24"/>
        </w:rPr>
        <w:t>№</w:t>
      </w:r>
      <w:r w:rsidR="00164BAA">
        <w:rPr>
          <w:rFonts w:ascii="Arial" w:hAnsi="Arial" w:cs="Arial"/>
          <w:sz w:val="24"/>
          <w:szCs w:val="24"/>
        </w:rPr>
        <w:t>273</w:t>
      </w:r>
    </w:p>
    <w:p w14:paraId="63E16753" w14:textId="77777777" w:rsidR="00CB23ED" w:rsidRPr="00293B4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945BB82" w14:textId="77777777" w:rsidR="00CB23ED" w:rsidRPr="00293B4D" w:rsidRDefault="00CB23ED" w:rsidP="00CB23ED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7"/>
      <w:bookmarkEnd w:id="0"/>
      <w:r w:rsidRPr="00293B4D">
        <w:rPr>
          <w:rFonts w:ascii="Arial" w:hAnsi="Arial" w:cs="Arial"/>
          <w:sz w:val="24"/>
          <w:szCs w:val="24"/>
        </w:rPr>
        <w:t>ПОЛОЖЕНИЕ</w:t>
      </w:r>
    </w:p>
    <w:p w14:paraId="63375AB1" w14:textId="38D2F396" w:rsidR="00CB23ED" w:rsidRPr="00293B4D" w:rsidRDefault="00CB23ED" w:rsidP="00CB23E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 xml:space="preserve">ОБ ОБЩЕСТВЕННОЙ МОЛОДЕЖНОЙ ПАЛАТЕ </w:t>
      </w:r>
      <w:r w:rsidR="00F26C06" w:rsidRPr="00293B4D">
        <w:rPr>
          <w:rFonts w:ascii="Arial" w:hAnsi="Arial" w:cs="Arial"/>
          <w:sz w:val="24"/>
          <w:szCs w:val="24"/>
        </w:rPr>
        <w:t>УПОРОВ</w:t>
      </w:r>
      <w:r w:rsidRPr="00293B4D">
        <w:rPr>
          <w:rFonts w:ascii="Arial" w:hAnsi="Arial" w:cs="Arial"/>
          <w:sz w:val="24"/>
          <w:szCs w:val="24"/>
        </w:rPr>
        <w:t>СКОГО</w:t>
      </w:r>
    </w:p>
    <w:p w14:paraId="5D9F2ACA" w14:textId="77777777" w:rsidR="00CB23ED" w:rsidRPr="00293B4D" w:rsidRDefault="00CB23ED" w:rsidP="00CB23E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>МУНИЦИПАЛЬНОГО РАЙОНА</w:t>
      </w:r>
    </w:p>
    <w:p w14:paraId="3E397634" w14:textId="77777777" w:rsidR="00CB23ED" w:rsidRPr="00293B4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D78752B" w14:textId="77777777" w:rsidR="00CB23ED" w:rsidRPr="00293B4D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1. Общие положения</w:t>
      </w:r>
    </w:p>
    <w:p w14:paraId="5133C903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4AB3627D" w14:textId="3B0EF3EA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1.1. Общественная молодежная палата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 (далее - Палата) является постоянно действующим общественным совещател</w:t>
      </w:r>
      <w:r w:rsidRPr="00293B4D">
        <w:rPr>
          <w:rFonts w:ascii="Arial" w:hAnsi="Arial" w:cs="Arial"/>
        </w:rPr>
        <w:t>ь</w:t>
      </w:r>
      <w:r w:rsidRPr="00293B4D">
        <w:rPr>
          <w:rFonts w:ascii="Arial" w:hAnsi="Arial" w:cs="Arial"/>
        </w:rPr>
        <w:t xml:space="preserve">ным органом при Думе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района, обеспечивающим а</w:t>
      </w:r>
      <w:r w:rsidRPr="00293B4D">
        <w:rPr>
          <w:rFonts w:ascii="Arial" w:hAnsi="Arial" w:cs="Arial"/>
        </w:rPr>
        <w:t>к</w:t>
      </w:r>
      <w:r w:rsidRPr="00293B4D">
        <w:rPr>
          <w:rFonts w:ascii="Arial" w:hAnsi="Arial" w:cs="Arial"/>
        </w:rPr>
        <w:t xml:space="preserve">тивное участие молодежи в формировании и реализации молодежной политики на территории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района.</w:t>
      </w:r>
    </w:p>
    <w:p w14:paraId="5ED62C8D" w14:textId="4DE25E9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1.2. В своей деятельности Палата руководствуется </w:t>
      </w:r>
      <w:hyperlink r:id="rId12" w:history="1">
        <w:r w:rsidRPr="00293B4D">
          <w:rPr>
            <w:rFonts w:ascii="Arial" w:hAnsi="Arial" w:cs="Arial"/>
          </w:rPr>
          <w:t>Конституцией</w:t>
        </w:r>
      </w:hyperlink>
      <w:r w:rsidRPr="00293B4D">
        <w:rPr>
          <w:rFonts w:ascii="Arial" w:hAnsi="Arial" w:cs="Arial"/>
        </w:rPr>
        <w:t xml:space="preserve"> Российской Федерации, федеральными законами, указами Президента Российской Федер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 xml:space="preserve">ции, постановлениями и распоряжениями Правительства Российской Федерации, законодательством Тюменской области, муниципальными правовыми актами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района, а также настоящим Положением.</w:t>
      </w:r>
    </w:p>
    <w:p w14:paraId="5978009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6BBB020F" w14:textId="77777777" w:rsidR="00CB23ED" w:rsidRPr="00293B4D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2. Цели и задачи Палаты</w:t>
      </w:r>
    </w:p>
    <w:p w14:paraId="004AE08E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539558AA" w14:textId="22BEA48C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2.1. Палата формируется с целью обеспечения активного участия молодежи в формировании и реализации молодежной политики на территории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района.</w:t>
      </w:r>
    </w:p>
    <w:p w14:paraId="23774AA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2.2. Основными задачами Палаты являются:</w:t>
      </w:r>
    </w:p>
    <w:p w14:paraId="3276AE53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формирование активной гражданской позиции и развитие правовой кул</w:t>
      </w:r>
      <w:r w:rsidRPr="00293B4D">
        <w:rPr>
          <w:rFonts w:ascii="Arial" w:hAnsi="Arial" w:cs="Arial"/>
        </w:rPr>
        <w:t>ь</w:t>
      </w:r>
      <w:r w:rsidRPr="00293B4D">
        <w:rPr>
          <w:rFonts w:ascii="Arial" w:hAnsi="Arial" w:cs="Arial"/>
        </w:rPr>
        <w:t>туры в молодежной среде;</w:t>
      </w:r>
    </w:p>
    <w:p w14:paraId="0E0A6399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подготовка молодежи к общественной деятельности;</w:t>
      </w:r>
    </w:p>
    <w:p w14:paraId="3F9B95F6" w14:textId="2169514B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3) содействие в подготовке проектов нормативных правовых актов Думы </w:t>
      </w:r>
      <w:r w:rsidR="00F26C06" w:rsidRPr="00293B4D">
        <w:rPr>
          <w:rFonts w:ascii="Arial" w:hAnsi="Arial" w:cs="Arial"/>
        </w:rPr>
        <w:t xml:space="preserve">Упоровского </w:t>
      </w:r>
      <w:r w:rsidRPr="00293B4D">
        <w:rPr>
          <w:rFonts w:ascii="Arial" w:hAnsi="Arial" w:cs="Arial"/>
        </w:rPr>
        <w:t>муниципального района о правовом просвещении населения и ра</w:t>
      </w:r>
      <w:r w:rsidRPr="00293B4D">
        <w:rPr>
          <w:rFonts w:ascii="Arial" w:hAnsi="Arial" w:cs="Arial"/>
        </w:rPr>
        <w:t>з</w:t>
      </w:r>
      <w:r w:rsidRPr="00293B4D">
        <w:rPr>
          <w:rFonts w:ascii="Arial" w:hAnsi="Arial" w:cs="Arial"/>
        </w:rPr>
        <w:t xml:space="preserve">витии социальной активности молодежи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района;</w:t>
      </w:r>
    </w:p>
    <w:p w14:paraId="4ED4CCBE" w14:textId="7014648B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4) обеспечение взаимодействия органов местного самоуправления </w:t>
      </w:r>
      <w:r w:rsidR="00F26C06" w:rsidRPr="00293B4D">
        <w:rPr>
          <w:rFonts w:ascii="Arial" w:hAnsi="Arial" w:cs="Arial"/>
        </w:rPr>
        <w:t>Упоро</w:t>
      </w:r>
      <w:r w:rsidR="00F26C06" w:rsidRPr="00293B4D">
        <w:rPr>
          <w:rFonts w:ascii="Arial" w:hAnsi="Arial" w:cs="Arial"/>
        </w:rPr>
        <w:t>в</w:t>
      </w:r>
      <w:r w:rsidR="00F26C06" w:rsidRPr="00293B4D">
        <w:rPr>
          <w:rFonts w:ascii="Arial" w:hAnsi="Arial" w:cs="Arial"/>
        </w:rPr>
        <w:t>ского</w:t>
      </w:r>
      <w:r w:rsidRPr="00293B4D">
        <w:rPr>
          <w:rFonts w:ascii="Arial" w:hAnsi="Arial" w:cs="Arial"/>
        </w:rPr>
        <w:t xml:space="preserve"> муниципального района с молодежью;</w:t>
      </w:r>
    </w:p>
    <w:p w14:paraId="54BF6EB6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5) взаимодействие с общественными объединениями в сфере разработки инициатив, направленных на формирование активной гражданской позиции, пр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>вовой культуры молодежи;</w:t>
      </w:r>
    </w:p>
    <w:p w14:paraId="4F072637" w14:textId="23DD4281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6) расширение и укрепление контактов между молодежными структурами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 и молодежными структурами других муниц</w:t>
      </w:r>
      <w:r w:rsidRPr="00293B4D">
        <w:rPr>
          <w:rFonts w:ascii="Arial" w:hAnsi="Arial" w:cs="Arial"/>
        </w:rPr>
        <w:t>и</w:t>
      </w:r>
      <w:r w:rsidRPr="00293B4D">
        <w:rPr>
          <w:rFonts w:ascii="Arial" w:hAnsi="Arial" w:cs="Arial"/>
        </w:rPr>
        <w:t>пальных образований Тюменской области.</w:t>
      </w:r>
    </w:p>
    <w:p w14:paraId="6051ED9C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42156D83" w14:textId="77777777" w:rsidR="00CB23ED" w:rsidRPr="00293B4D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3. Функции Палаты</w:t>
      </w:r>
    </w:p>
    <w:p w14:paraId="4B170D63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4E695DCA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bookmarkStart w:id="1" w:name="P59"/>
      <w:bookmarkEnd w:id="1"/>
      <w:r w:rsidRPr="00293B4D">
        <w:rPr>
          <w:rFonts w:ascii="Arial" w:hAnsi="Arial" w:cs="Arial"/>
        </w:rPr>
        <w:t>3.1. К функциям Палаты относятся:</w:t>
      </w:r>
    </w:p>
    <w:p w14:paraId="3B3FEB85" w14:textId="789EA6EB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участие в разработке проектов нормативных правовых актов, принима</w:t>
      </w:r>
      <w:r w:rsidRPr="00293B4D">
        <w:rPr>
          <w:rFonts w:ascii="Arial" w:hAnsi="Arial" w:cs="Arial"/>
        </w:rPr>
        <w:t>е</w:t>
      </w:r>
      <w:r w:rsidRPr="00293B4D">
        <w:rPr>
          <w:rFonts w:ascii="Arial" w:hAnsi="Arial" w:cs="Arial"/>
        </w:rPr>
        <w:t xml:space="preserve">мых Думой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 в сфере молодежной политики;</w:t>
      </w:r>
    </w:p>
    <w:p w14:paraId="1E3B1EB1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разработка и представление в органы местного самоуправления предл</w:t>
      </w:r>
      <w:r w:rsidRPr="00293B4D">
        <w:rPr>
          <w:rFonts w:ascii="Arial" w:hAnsi="Arial" w:cs="Arial"/>
        </w:rPr>
        <w:t>о</w:t>
      </w:r>
      <w:r w:rsidRPr="00293B4D">
        <w:rPr>
          <w:rFonts w:ascii="Arial" w:hAnsi="Arial" w:cs="Arial"/>
        </w:rPr>
        <w:t>жений по программам, проектам и планам мероприятий, направленным на разв</w:t>
      </w:r>
      <w:r w:rsidRPr="00293B4D">
        <w:rPr>
          <w:rFonts w:ascii="Arial" w:hAnsi="Arial" w:cs="Arial"/>
        </w:rPr>
        <w:t>и</w:t>
      </w:r>
      <w:r w:rsidRPr="00293B4D">
        <w:rPr>
          <w:rFonts w:ascii="Arial" w:hAnsi="Arial" w:cs="Arial"/>
        </w:rPr>
        <w:t>тие молодежной политики в районе;</w:t>
      </w:r>
    </w:p>
    <w:p w14:paraId="5D1529D1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lastRenderedPageBreak/>
        <w:t>3) осуществление исследовательской, информационно-аналитической и ко</w:t>
      </w:r>
      <w:r w:rsidRPr="00293B4D">
        <w:rPr>
          <w:rFonts w:ascii="Arial" w:hAnsi="Arial" w:cs="Arial"/>
        </w:rPr>
        <w:t>н</w:t>
      </w:r>
      <w:r w:rsidRPr="00293B4D">
        <w:rPr>
          <w:rFonts w:ascii="Arial" w:hAnsi="Arial" w:cs="Arial"/>
        </w:rPr>
        <w:t>сультационной деятельности, разработка соответствующих методических, и</w:t>
      </w:r>
      <w:r w:rsidRPr="00293B4D">
        <w:rPr>
          <w:rFonts w:ascii="Arial" w:hAnsi="Arial" w:cs="Arial"/>
        </w:rPr>
        <w:t>н</w:t>
      </w:r>
      <w:r w:rsidRPr="00293B4D">
        <w:rPr>
          <w:rFonts w:ascii="Arial" w:hAnsi="Arial" w:cs="Arial"/>
        </w:rPr>
        <w:t>формационных и других материалов в области молодежной политики, содейств</w:t>
      </w:r>
      <w:r w:rsidRPr="00293B4D">
        <w:rPr>
          <w:rFonts w:ascii="Arial" w:hAnsi="Arial" w:cs="Arial"/>
        </w:rPr>
        <w:t>у</w:t>
      </w:r>
      <w:r w:rsidRPr="00293B4D">
        <w:rPr>
          <w:rFonts w:ascii="Arial" w:hAnsi="Arial" w:cs="Arial"/>
        </w:rPr>
        <w:t>ющих созданию и активизации деятельности молодежных структур и обществе</w:t>
      </w:r>
      <w:r w:rsidRPr="00293B4D">
        <w:rPr>
          <w:rFonts w:ascii="Arial" w:hAnsi="Arial" w:cs="Arial"/>
        </w:rPr>
        <w:t>н</w:t>
      </w:r>
      <w:r w:rsidRPr="00293B4D">
        <w:rPr>
          <w:rFonts w:ascii="Arial" w:hAnsi="Arial" w:cs="Arial"/>
        </w:rPr>
        <w:t>ных организаций;</w:t>
      </w:r>
    </w:p>
    <w:p w14:paraId="0FF215A3" w14:textId="5350E5C0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4) присутствие членов Палаты на заседаниях Думы </w:t>
      </w:r>
      <w:r w:rsidR="00F26C06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</w:t>
      </w:r>
      <w:r w:rsidRPr="00293B4D">
        <w:rPr>
          <w:rFonts w:ascii="Arial" w:hAnsi="Arial" w:cs="Arial"/>
        </w:rPr>
        <w:t>и</w:t>
      </w:r>
      <w:r w:rsidRPr="00293B4D">
        <w:rPr>
          <w:rFonts w:ascii="Arial" w:hAnsi="Arial" w:cs="Arial"/>
        </w:rPr>
        <w:t>пального района (по согласованию);</w:t>
      </w:r>
    </w:p>
    <w:p w14:paraId="5534D878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5) представление своих предложений по вопросам, затрагивающим интересы молодежи;</w:t>
      </w:r>
    </w:p>
    <w:p w14:paraId="67614DA8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6) заключение соглашений о взаимодействии с другими молодежными об</w:t>
      </w:r>
      <w:r w:rsidRPr="00293B4D">
        <w:rPr>
          <w:rFonts w:ascii="Arial" w:hAnsi="Arial" w:cs="Arial"/>
        </w:rPr>
        <w:t>ъ</w:t>
      </w:r>
      <w:r w:rsidRPr="00293B4D">
        <w:rPr>
          <w:rFonts w:ascii="Arial" w:hAnsi="Arial" w:cs="Arial"/>
        </w:rPr>
        <w:t>единениями;</w:t>
      </w:r>
    </w:p>
    <w:p w14:paraId="1AED0C9C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7) разработка, утверждение и использование собственной символики.</w:t>
      </w:r>
    </w:p>
    <w:p w14:paraId="130989B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6FF46760" w14:textId="77777777" w:rsidR="00CB23ED" w:rsidRPr="00293B4D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4. Порядок формирования Палаты</w:t>
      </w:r>
    </w:p>
    <w:p w14:paraId="0E2EB56E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30F2F17D" w14:textId="06152322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4.1. Членом Палаты может быть гражданин Российской Федерации в во</w:t>
      </w:r>
      <w:r w:rsidRPr="00293B4D">
        <w:rPr>
          <w:rFonts w:ascii="Arial" w:hAnsi="Arial" w:cs="Arial"/>
        </w:rPr>
        <w:t>з</w:t>
      </w:r>
      <w:r w:rsidRPr="00293B4D">
        <w:rPr>
          <w:rFonts w:ascii="Arial" w:hAnsi="Arial" w:cs="Arial"/>
        </w:rPr>
        <w:t xml:space="preserve">расте </w:t>
      </w:r>
      <w:r w:rsidR="00F26C06" w:rsidRPr="00293B4D">
        <w:rPr>
          <w:rFonts w:ascii="Arial" w:hAnsi="Arial" w:cs="Arial"/>
        </w:rPr>
        <w:t xml:space="preserve">от </w:t>
      </w:r>
      <w:r w:rsidRPr="00293B4D">
        <w:rPr>
          <w:rFonts w:ascii="Arial" w:hAnsi="Arial" w:cs="Arial"/>
        </w:rPr>
        <w:t xml:space="preserve">14 </w:t>
      </w:r>
      <w:r w:rsidR="00F26C06" w:rsidRPr="00293B4D">
        <w:rPr>
          <w:rFonts w:ascii="Arial" w:hAnsi="Arial" w:cs="Arial"/>
        </w:rPr>
        <w:t>до</w:t>
      </w:r>
      <w:r w:rsidRPr="00293B4D">
        <w:rPr>
          <w:rFonts w:ascii="Arial" w:hAnsi="Arial" w:cs="Arial"/>
        </w:rPr>
        <w:t xml:space="preserve"> 35 лет, имеющий регистрацию по месту жительства или осущест</w:t>
      </w:r>
      <w:r w:rsidRPr="00293B4D">
        <w:rPr>
          <w:rFonts w:ascii="Arial" w:hAnsi="Arial" w:cs="Arial"/>
        </w:rPr>
        <w:t>в</w:t>
      </w:r>
      <w:r w:rsidRPr="00293B4D">
        <w:rPr>
          <w:rFonts w:ascii="Arial" w:hAnsi="Arial" w:cs="Arial"/>
        </w:rPr>
        <w:t xml:space="preserve">ляющий профессиональную и служебную деятельность на территории </w:t>
      </w:r>
      <w:r w:rsidR="00F26C06" w:rsidRPr="00293B4D">
        <w:rPr>
          <w:rFonts w:ascii="Arial" w:hAnsi="Arial" w:cs="Arial"/>
        </w:rPr>
        <w:t>Упоровск</w:t>
      </w:r>
      <w:r w:rsidR="00F26C06" w:rsidRPr="00293B4D">
        <w:rPr>
          <w:rFonts w:ascii="Arial" w:hAnsi="Arial" w:cs="Arial"/>
        </w:rPr>
        <w:t>о</w:t>
      </w:r>
      <w:r w:rsidR="00F26C06" w:rsidRPr="00293B4D">
        <w:rPr>
          <w:rFonts w:ascii="Arial" w:hAnsi="Arial" w:cs="Arial"/>
        </w:rPr>
        <w:t>го</w:t>
      </w:r>
      <w:r w:rsidRPr="00293B4D">
        <w:rPr>
          <w:rFonts w:ascii="Arial" w:hAnsi="Arial" w:cs="Arial"/>
        </w:rPr>
        <w:t xml:space="preserve"> муниципального района.</w:t>
      </w:r>
    </w:p>
    <w:p w14:paraId="7327088C" w14:textId="00D3B285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4.2. Численность членов Палаты составляет </w:t>
      </w:r>
      <w:r w:rsidR="0036279F" w:rsidRPr="00293B4D">
        <w:rPr>
          <w:rFonts w:ascii="Arial" w:hAnsi="Arial" w:cs="Arial"/>
        </w:rPr>
        <w:t>9</w:t>
      </w:r>
      <w:r w:rsidR="00242BE0" w:rsidRPr="00293B4D">
        <w:rPr>
          <w:rFonts w:ascii="Arial" w:hAnsi="Arial" w:cs="Arial"/>
        </w:rPr>
        <w:t xml:space="preserve"> </w:t>
      </w:r>
      <w:r w:rsidRPr="00293B4D">
        <w:rPr>
          <w:rFonts w:ascii="Arial" w:hAnsi="Arial" w:cs="Arial"/>
        </w:rPr>
        <w:t>человек.</w:t>
      </w:r>
    </w:p>
    <w:p w14:paraId="3B7FCF48" w14:textId="246D6333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4.3. Член Палаты избирается на основании Положения о формировании О</w:t>
      </w:r>
      <w:r w:rsidRPr="00293B4D">
        <w:rPr>
          <w:rFonts w:ascii="Arial" w:hAnsi="Arial" w:cs="Arial"/>
        </w:rPr>
        <w:t>б</w:t>
      </w:r>
      <w:r w:rsidRPr="00293B4D">
        <w:rPr>
          <w:rFonts w:ascii="Arial" w:hAnsi="Arial" w:cs="Arial"/>
        </w:rPr>
        <w:t xml:space="preserve">щественной молодежной палаты </w:t>
      </w:r>
      <w:r w:rsidR="00242BE0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района, утвержд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 xml:space="preserve">емого решением Думы </w:t>
      </w:r>
      <w:r w:rsidR="00242BE0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района.</w:t>
      </w:r>
    </w:p>
    <w:p w14:paraId="313FD0B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4.4. Член Палаты избирается в состав Палаты на конкурсной основе сроком на 2 года с правом последующего переизбрания в случае соответствия возрас</w:t>
      </w:r>
      <w:r w:rsidRPr="00293B4D">
        <w:rPr>
          <w:rFonts w:ascii="Arial" w:hAnsi="Arial" w:cs="Arial"/>
        </w:rPr>
        <w:t>т</w:t>
      </w:r>
      <w:r w:rsidRPr="00293B4D">
        <w:rPr>
          <w:rFonts w:ascii="Arial" w:hAnsi="Arial" w:cs="Arial"/>
        </w:rPr>
        <w:t>ному критерию.</w:t>
      </w:r>
    </w:p>
    <w:p w14:paraId="7836512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56D4DF46" w14:textId="77777777" w:rsidR="00CB23ED" w:rsidRPr="00293B4D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5. Статус члена Палаты</w:t>
      </w:r>
    </w:p>
    <w:p w14:paraId="3F8655A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1F8FA2C2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5.1. Член Палаты выполняет свои обязанности безвозмездно на обществе</w:t>
      </w:r>
      <w:r w:rsidRPr="00293B4D">
        <w:rPr>
          <w:rFonts w:ascii="Arial" w:hAnsi="Arial" w:cs="Arial"/>
        </w:rPr>
        <w:t>н</w:t>
      </w:r>
      <w:r w:rsidRPr="00293B4D">
        <w:rPr>
          <w:rFonts w:ascii="Arial" w:hAnsi="Arial" w:cs="Arial"/>
        </w:rPr>
        <w:t>ных началах.</w:t>
      </w:r>
    </w:p>
    <w:p w14:paraId="6463B8D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5.2. Член Палаты имеет право:</w:t>
      </w:r>
    </w:p>
    <w:p w14:paraId="60B67A6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участвовать в подготовке решений по всем вопросам, касающимся де</w:t>
      </w:r>
      <w:r w:rsidRPr="00293B4D">
        <w:rPr>
          <w:rFonts w:ascii="Arial" w:hAnsi="Arial" w:cs="Arial"/>
        </w:rPr>
        <w:t>я</w:t>
      </w:r>
      <w:r w:rsidRPr="00293B4D">
        <w:rPr>
          <w:rFonts w:ascii="Arial" w:hAnsi="Arial" w:cs="Arial"/>
        </w:rPr>
        <w:t>тельности Палаты;</w:t>
      </w:r>
    </w:p>
    <w:p w14:paraId="53819B27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выдвигать кандидатов, избирать и быть избранным в руководящие органы Палаты.</w:t>
      </w:r>
    </w:p>
    <w:p w14:paraId="2E29FEB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5.3. Член Палаты обязан:</w:t>
      </w:r>
    </w:p>
    <w:p w14:paraId="1C1C5F69" w14:textId="33E73815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1) выполнять требования настоящего Положения, решений, документов, принимаемых Думой </w:t>
      </w:r>
      <w:r w:rsidR="00242BE0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 и Палатой;</w:t>
      </w:r>
    </w:p>
    <w:p w14:paraId="0784FED6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исполнять решения Палаты;</w:t>
      </w:r>
    </w:p>
    <w:p w14:paraId="14311A5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3) участвовать в заседаниях и мероприятиях Палаты.</w:t>
      </w:r>
    </w:p>
    <w:p w14:paraId="3ACCDAE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5.4. Досрочное прекращение полномочий членов Палаты предусматривается в случаях:</w:t>
      </w:r>
    </w:p>
    <w:p w14:paraId="5FF641C1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утраты членом Палаты гражданства Российской Федерации;</w:t>
      </w:r>
    </w:p>
    <w:p w14:paraId="05457CA8" w14:textId="547458FB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выезда члена Палаты на постоянное место жительства за</w:t>
      </w:r>
      <w:r w:rsidR="0036279F" w:rsidRPr="00293B4D">
        <w:rPr>
          <w:rFonts w:ascii="Arial" w:hAnsi="Arial" w:cs="Arial"/>
        </w:rPr>
        <w:t xml:space="preserve"> пределы</w:t>
      </w:r>
      <w:r w:rsidRPr="00293B4D">
        <w:rPr>
          <w:rFonts w:ascii="Arial" w:hAnsi="Arial" w:cs="Arial"/>
        </w:rPr>
        <w:t xml:space="preserve"> </w:t>
      </w:r>
      <w:r w:rsidR="00242BE0" w:rsidRPr="00293B4D">
        <w:rPr>
          <w:rFonts w:ascii="Arial" w:hAnsi="Arial" w:cs="Arial"/>
        </w:rPr>
        <w:t>Уп</w:t>
      </w:r>
      <w:r w:rsidR="00242BE0" w:rsidRPr="00293B4D">
        <w:rPr>
          <w:rFonts w:ascii="Arial" w:hAnsi="Arial" w:cs="Arial"/>
        </w:rPr>
        <w:t>о</w:t>
      </w:r>
      <w:r w:rsidR="00242BE0" w:rsidRPr="00293B4D">
        <w:rPr>
          <w:rFonts w:ascii="Arial" w:hAnsi="Arial" w:cs="Arial"/>
        </w:rPr>
        <w:t>ровского</w:t>
      </w:r>
      <w:r w:rsidRPr="00293B4D">
        <w:rPr>
          <w:rFonts w:ascii="Arial" w:hAnsi="Arial" w:cs="Arial"/>
        </w:rPr>
        <w:t xml:space="preserve"> муниципального района;</w:t>
      </w:r>
    </w:p>
    <w:p w14:paraId="55CBEFF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3) личного заявления члена Палаты о сложении полномочий;</w:t>
      </w:r>
    </w:p>
    <w:p w14:paraId="0BC142F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4) достижения членом Палаты возраста 36 лет;</w:t>
      </w:r>
    </w:p>
    <w:p w14:paraId="10323FE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5) неоднократной неявки члена Палаты на заседание Палаты, кроме уваж</w:t>
      </w:r>
      <w:r w:rsidRPr="00293B4D">
        <w:rPr>
          <w:rFonts w:ascii="Arial" w:hAnsi="Arial" w:cs="Arial"/>
        </w:rPr>
        <w:t>и</w:t>
      </w:r>
      <w:r w:rsidRPr="00293B4D">
        <w:rPr>
          <w:rFonts w:ascii="Arial" w:hAnsi="Arial" w:cs="Arial"/>
        </w:rPr>
        <w:t>тельных причин;</w:t>
      </w:r>
    </w:p>
    <w:p w14:paraId="72CAD377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lastRenderedPageBreak/>
        <w:t>6) неоднократного неисполнения членом Палаты поручений председателя Палаты или неоднократного отказа от участия в мероприятиях, организуемых П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>латой;</w:t>
      </w:r>
    </w:p>
    <w:p w14:paraId="6A1F65CD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7) наступления смерти члена Палаты.</w:t>
      </w:r>
    </w:p>
    <w:p w14:paraId="5191672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5.5. Решение о досрочном прекращении полномочий членов Палаты прин</w:t>
      </w:r>
      <w:r w:rsidRPr="00293B4D">
        <w:rPr>
          <w:rFonts w:ascii="Arial" w:hAnsi="Arial" w:cs="Arial"/>
        </w:rPr>
        <w:t>и</w:t>
      </w:r>
      <w:r w:rsidRPr="00293B4D">
        <w:rPr>
          <w:rFonts w:ascii="Arial" w:hAnsi="Arial" w:cs="Arial"/>
        </w:rPr>
        <w:t>мает Комиссия по формированию Общественной молодежной палаты (далее - Комиссия) по представлению председателя Палаты.</w:t>
      </w:r>
    </w:p>
    <w:p w14:paraId="522E27EA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5.6. В случае досрочного прекращения полномочий члена Палаты на его м</w:t>
      </w:r>
      <w:r w:rsidRPr="00293B4D">
        <w:rPr>
          <w:rFonts w:ascii="Arial" w:hAnsi="Arial" w:cs="Arial"/>
        </w:rPr>
        <w:t>е</w:t>
      </w:r>
      <w:r w:rsidRPr="00293B4D">
        <w:rPr>
          <w:rFonts w:ascii="Arial" w:hAnsi="Arial" w:cs="Arial"/>
        </w:rPr>
        <w:t>сто путем конкурсного отбора Комиссией избирается новый представитель.</w:t>
      </w:r>
    </w:p>
    <w:p w14:paraId="4FBE2E6C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4E07CD16" w14:textId="77777777" w:rsidR="00CB23ED" w:rsidRPr="00293B4D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6. Организация деятельности Палаты</w:t>
      </w:r>
    </w:p>
    <w:p w14:paraId="1C539565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4D96F358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6.1. Основной формой деятельности Палаты является заседание.</w:t>
      </w:r>
    </w:p>
    <w:p w14:paraId="330264E4" w14:textId="3D01CE12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6.2. Заседание Палаты созывается не реже </w:t>
      </w:r>
      <w:r w:rsidR="00242BE0" w:rsidRPr="00293B4D">
        <w:rPr>
          <w:rFonts w:ascii="Arial" w:hAnsi="Arial" w:cs="Arial"/>
        </w:rPr>
        <w:t>двух раз в год</w:t>
      </w:r>
      <w:r w:rsidRPr="00293B4D">
        <w:rPr>
          <w:rFonts w:ascii="Arial" w:hAnsi="Arial" w:cs="Arial"/>
        </w:rPr>
        <w:t>.</w:t>
      </w:r>
    </w:p>
    <w:p w14:paraId="7DE54435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6.3. Заседание правомочно, если в его составе принимает участие не менее 50% от избранного состава Палаты.</w:t>
      </w:r>
    </w:p>
    <w:p w14:paraId="5F76AD19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6.4. Решения Палаты принимаются простым большинством голосов.</w:t>
      </w:r>
    </w:p>
    <w:p w14:paraId="66DB7E0F" w14:textId="3B38337A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6.5. Заседания Палаты являются открытыми. В работе заседаний Палаты могут принимать участие депутаты Думы </w:t>
      </w:r>
      <w:r w:rsidR="00242BE0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района, представители администрации </w:t>
      </w:r>
      <w:r w:rsidR="00242BE0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района.</w:t>
      </w:r>
    </w:p>
    <w:p w14:paraId="0D7FE775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6.6. Первое заседание Палаты должно состояться не позднее 1 месяца п</w:t>
      </w:r>
      <w:r w:rsidRPr="00293B4D">
        <w:rPr>
          <w:rFonts w:ascii="Arial" w:hAnsi="Arial" w:cs="Arial"/>
        </w:rPr>
        <w:t>о</w:t>
      </w:r>
      <w:r w:rsidRPr="00293B4D">
        <w:rPr>
          <w:rFonts w:ascii="Arial" w:hAnsi="Arial" w:cs="Arial"/>
        </w:rPr>
        <w:t>сле принятия решения Комиссии о формировании Палаты.</w:t>
      </w:r>
    </w:p>
    <w:p w14:paraId="7EDF3D74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6.7. На первом заседании Палаты путем открытого голосования из числа членов Палаты простым большинством голосов избираются председатель Пал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>ты, заместитель председателя Палаты и секретарь Палаты, определяется план работы на год.</w:t>
      </w:r>
    </w:p>
    <w:p w14:paraId="5545960F" w14:textId="4FDB3D20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 xml:space="preserve">6.8. Палата </w:t>
      </w:r>
      <w:proofErr w:type="gramStart"/>
      <w:r w:rsidRPr="00293B4D">
        <w:rPr>
          <w:rFonts w:ascii="Arial" w:hAnsi="Arial" w:cs="Arial"/>
        </w:rPr>
        <w:t>отчитывается о</w:t>
      </w:r>
      <w:proofErr w:type="gramEnd"/>
      <w:r w:rsidRPr="00293B4D">
        <w:rPr>
          <w:rFonts w:ascii="Arial" w:hAnsi="Arial" w:cs="Arial"/>
        </w:rPr>
        <w:t xml:space="preserve"> своей деятельности перед Думой </w:t>
      </w:r>
      <w:r w:rsidR="00242BE0" w:rsidRPr="00293B4D">
        <w:rPr>
          <w:rFonts w:ascii="Arial" w:hAnsi="Arial" w:cs="Arial"/>
        </w:rPr>
        <w:t>Упоровского</w:t>
      </w:r>
      <w:r w:rsidRPr="00293B4D">
        <w:rPr>
          <w:rFonts w:ascii="Arial" w:hAnsi="Arial" w:cs="Arial"/>
        </w:rPr>
        <w:t xml:space="preserve"> муниципального района 1 раз в год.</w:t>
      </w:r>
    </w:p>
    <w:p w14:paraId="699A8E25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6.9. Решения Палаты и вопросы, обсуждаемые в ходе проведения заседаний Палаты, оформляются в виде протокола заседания.</w:t>
      </w:r>
    </w:p>
    <w:p w14:paraId="694C1355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6.10. Работой Палаты руководит ее председатель, а в его отсутствие зам</w:t>
      </w:r>
      <w:r w:rsidRPr="00293B4D">
        <w:rPr>
          <w:rFonts w:ascii="Arial" w:hAnsi="Arial" w:cs="Arial"/>
        </w:rPr>
        <w:t>е</w:t>
      </w:r>
      <w:r w:rsidRPr="00293B4D">
        <w:rPr>
          <w:rFonts w:ascii="Arial" w:hAnsi="Arial" w:cs="Arial"/>
        </w:rPr>
        <w:t>ститель председателя.</w:t>
      </w:r>
    </w:p>
    <w:p w14:paraId="00665BA2" w14:textId="1D15E880" w:rsidR="00CB23ED" w:rsidRPr="00293B4D" w:rsidRDefault="00242BE0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</w:t>
      </w:r>
      <w:r w:rsidR="00CB23ED" w:rsidRPr="00293B4D">
        <w:rPr>
          <w:rFonts w:ascii="Arial" w:hAnsi="Arial" w:cs="Arial"/>
        </w:rPr>
        <w:t>.11. Председатель Палаты:</w:t>
      </w:r>
    </w:p>
    <w:p w14:paraId="71D603D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организует деятельность Палаты;</w:t>
      </w:r>
    </w:p>
    <w:p w14:paraId="3A5ED6A1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распределяет обязанности между членами Палаты;</w:t>
      </w:r>
    </w:p>
    <w:p w14:paraId="635CC01E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3) утверждает протоколы заседаний Палаты;</w:t>
      </w:r>
    </w:p>
    <w:p w14:paraId="784332BC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4) осуществляет полномочия, необходимые для осуществления деятельн</w:t>
      </w:r>
      <w:r w:rsidRPr="00293B4D">
        <w:rPr>
          <w:rFonts w:ascii="Arial" w:hAnsi="Arial" w:cs="Arial"/>
        </w:rPr>
        <w:t>о</w:t>
      </w:r>
      <w:r w:rsidRPr="00293B4D">
        <w:rPr>
          <w:rFonts w:ascii="Arial" w:hAnsi="Arial" w:cs="Arial"/>
        </w:rPr>
        <w:t>сти Палаты.</w:t>
      </w:r>
    </w:p>
    <w:p w14:paraId="44FE4F75" w14:textId="201D8952" w:rsidR="00CB23ED" w:rsidRPr="00293B4D" w:rsidRDefault="00242BE0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</w:t>
      </w:r>
      <w:r w:rsidR="00CB23ED" w:rsidRPr="00293B4D">
        <w:rPr>
          <w:rFonts w:ascii="Arial" w:hAnsi="Arial" w:cs="Arial"/>
        </w:rPr>
        <w:t>.12. Заместитель Председателя Палаты:</w:t>
      </w:r>
    </w:p>
    <w:p w14:paraId="6B3B0A67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организует деятельность Палаты во время отсутствия председателя П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>латы;</w:t>
      </w:r>
    </w:p>
    <w:p w14:paraId="530AF585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осуществляет полномочия, необходимые для осуществления деятельн</w:t>
      </w:r>
      <w:r w:rsidRPr="00293B4D">
        <w:rPr>
          <w:rFonts w:ascii="Arial" w:hAnsi="Arial" w:cs="Arial"/>
        </w:rPr>
        <w:t>о</w:t>
      </w:r>
      <w:r w:rsidRPr="00293B4D">
        <w:rPr>
          <w:rFonts w:ascii="Arial" w:hAnsi="Arial" w:cs="Arial"/>
        </w:rPr>
        <w:t>сти Палаты.</w:t>
      </w:r>
    </w:p>
    <w:p w14:paraId="6679E2EE" w14:textId="66C92875" w:rsidR="00CB23ED" w:rsidRPr="00293B4D" w:rsidRDefault="00242BE0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</w:t>
      </w:r>
      <w:r w:rsidR="00CB23ED" w:rsidRPr="00293B4D">
        <w:rPr>
          <w:rFonts w:ascii="Arial" w:hAnsi="Arial" w:cs="Arial"/>
        </w:rPr>
        <w:t>.13. Секретарь Палаты:</w:t>
      </w:r>
    </w:p>
    <w:p w14:paraId="6D03A8B6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осуществляет подготовку материалов к заседаниям Палаты;</w:t>
      </w:r>
    </w:p>
    <w:p w14:paraId="406C4FA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2) уведомляет членов Палаты о дате, времени и месте проведения засед</w:t>
      </w:r>
      <w:r w:rsidRPr="00293B4D">
        <w:rPr>
          <w:rFonts w:ascii="Arial" w:hAnsi="Arial" w:cs="Arial"/>
        </w:rPr>
        <w:t>а</w:t>
      </w:r>
      <w:r w:rsidRPr="00293B4D">
        <w:rPr>
          <w:rFonts w:ascii="Arial" w:hAnsi="Arial" w:cs="Arial"/>
        </w:rPr>
        <w:t>ния Палаты;</w:t>
      </w:r>
    </w:p>
    <w:p w14:paraId="16392F36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3) оформляет протокол заседания Палаты;</w:t>
      </w:r>
    </w:p>
    <w:p w14:paraId="2AD4E729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4) осуществляет полномочия, необходимые для осуществления деятельн</w:t>
      </w:r>
      <w:r w:rsidRPr="00293B4D">
        <w:rPr>
          <w:rFonts w:ascii="Arial" w:hAnsi="Arial" w:cs="Arial"/>
        </w:rPr>
        <w:t>о</w:t>
      </w:r>
      <w:r w:rsidRPr="00293B4D">
        <w:rPr>
          <w:rFonts w:ascii="Arial" w:hAnsi="Arial" w:cs="Arial"/>
        </w:rPr>
        <w:t>сти Палаты.</w:t>
      </w:r>
    </w:p>
    <w:p w14:paraId="44B4E0BE" w14:textId="08B76628" w:rsidR="00CB23ED" w:rsidRPr="00293B4D" w:rsidRDefault="00242BE0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</w:t>
      </w:r>
      <w:r w:rsidR="00CB23ED" w:rsidRPr="00293B4D">
        <w:rPr>
          <w:rFonts w:ascii="Arial" w:hAnsi="Arial" w:cs="Arial"/>
        </w:rPr>
        <w:t>.14. Члены Палаты:</w:t>
      </w:r>
    </w:p>
    <w:p w14:paraId="6A1EB27C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1) принимают активное участие в деятельности Палаты;</w:t>
      </w:r>
    </w:p>
    <w:p w14:paraId="36B23A9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lastRenderedPageBreak/>
        <w:t xml:space="preserve">2) вносят предложения, соответствующие </w:t>
      </w:r>
      <w:hyperlink w:anchor="P59" w:history="1">
        <w:r w:rsidRPr="00293B4D">
          <w:rPr>
            <w:rFonts w:ascii="Arial" w:hAnsi="Arial" w:cs="Arial"/>
          </w:rPr>
          <w:t>п. 3.1</w:t>
        </w:r>
      </w:hyperlink>
      <w:r w:rsidRPr="00293B4D">
        <w:rPr>
          <w:rFonts w:ascii="Arial" w:hAnsi="Arial" w:cs="Arial"/>
        </w:rPr>
        <w:t xml:space="preserve"> настоящего Положения, и принимают личное участие в их реализации;</w:t>
      </w:r>
    </w:p>
    <w:p w14:paraId="6E7F13F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3) при невозможности присутствия на заседании палаты заблаговременно извещают об этом председателя Палаты;</w:t>
      </w:r>
    </w:p>
    <w:p w14:paraId="1C2CD0E8" w14:textId="026E0FAD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4) в случае отсутствия на заседании Палаты</w:t>
      </w:r>
      <w:r w:rsidR="00BC57FE" w:rsidRPr="00293B4D">
        <w:rPr>
          <w:rFonts w:ascii="Arial" w:hAnsi="Arial" w:cs="Arial"/>
        </w:rPr>
        <w:t>,</w:t>
      </w:r>
      <w:r w:rsidRPr="00293B4D">
        <w:rPr>
          <w:rFonts w:ascii="Arial" w:hAnsi="Arial" w:cs="Arial"/>
        </w:rPr>
        <w:t xml:space="preserve"> вправе представить свое мн</w:t>
      </w:r>
      <w:r w:rsidRPr="00293B4D">
        <w:rPr>
          <w:rFonts w:ascii="Arial" w:hAnsi="Arial" w:cs="Arial"/>
        </w:rPr>
        <w:t>е</w:t>
      </w:r>
      <w:r w:rsidRPr="00293B4D">
        <w:rPr>
          <w:rFonts w:ascii="Arial" w:hAnsi="Arial" w:cs="Arial"/>
        </w:rPr>
        <w:t>ние по рассматриваемым вопросам в письменной форме секретарю Палаты.</w:t>
      </w:r>
    </w:p>
    <w:p w14:paraId="1FE8949B" w14:textId="5517687F" w:rsidR="005B2CC3" w:rsidRPr="00293B4D" w:rsidRDefault="005B2CC3" w:rsidP="005B2CC3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6.15. Организационное и информационное обеспечение заседаний Палаты осуществляется сектором по делам культуры, спорта и молодежной политики а</w:t>
      </w:r>
      <w:r w:rsidRPr="00293B4D">
        <w:rPr>
          <w:rFonts w:ascii="Arial" w:hAnsi="Arial" w:cs="Arial"/>
        </w:rPr>
        <w:t>д</w:t>
      </w:r>
      <w:r w:rsidRPr="00293B4D">
        <w:rPr>
          <w:rFonts w:ascii="Arial" w:hAnsi="Arial" w:cs="Arial"/>
        </w:rPr>
        <w:t>министрации Упоровского муниципального района.</w:t>
      </w:r>
    </w:p>
    <w:p w14:paraId="7E570B5A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6C5B68F0" w14:textId="003A9E5C" w:rsidR="00CB23ED" w:rsidRPr="00293B4D" w:rsidRDefault="009911C7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7</w:t>
      </w:r>
      <w:r w:rsidR="00CB23ED" w:rsidRPr="00293B4D">
        <w:rPr>
          <w:rFonts w:ascii="Arial" w:hAnsi="Arial" w:cs="Arial"/>
        </w:rPr>
        <w:t>. Обеспечение деятельности Палаты</w:t>
      </w:r>
    </w:p>
    <w:p w14:paraId="09D5B8F3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6724FC32" w14:textId="37DFAEDE" w:rsidR="00CB23ED" w:rsidRPr="00293B4D" w:rsidRDefault="009911C7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7</w:t>
      </w:r>
      <w:r w:rsidR="00CB23ED" w:rsidRPr="00293B4D">
        <w:rPr>
          <w:rFonts w:ascii="Arial" w:hAnsi="Arial" w:cs="Arial"/>
        </w:rPr>
        <w:t>.1. Материально-техническое обеспечение деятельности Палаты осущест</w:t>
      </w:r>
      <w:r w:rsidR="00CB23ED" w:rsidRPr="00293B4D">
        <w:rPr>
          <w:rFonts w:ascii="Arial" w:hAnsi="Arial" w:cs="Arial"/>
        </w:rPr>
        <w:t>в</w:t>
      </w:r>
      <w:r w:rsidR="00CB23ED" w:rsidRPr="00293B4D">
        <w:rPr>
          <w:rFonts w:ascii="Arial" w:hAnsi="Arial" w:cs="Arial"/>
        </w:rPr>
        <w:t xml:space="preserve">ляется </w:t>
      </w:r>
      <w:r w:rsidR="00BC57FE" w:rsidRPr="00293B4D">
        <w:rPr>
          <w:rFonts w:ascii="Arial" w:hAnsi="Arial" w:cs="Arial"/>
        </w:rPr>
        <w:t>администрацией Упоровского муниципального района</w:t>
      </w:r>
      <w:r w:rsidR="00CB23ED" w:rsidRPr="00293B4D">
        <w:rPr>
          <w:rFonts w:ascii="Arial" w:hAnsi="Arial" w:cs="Arial"/>
        </w:rPr>
        <w:t>.</w:t>
      </w:r>
    </w:p>
    <w:p w14:paraId="10EBF3AB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46EF9102" w14:textId="27980F04" w:rsidR="00CB23ED" w:rsidRPr="00293B4D" w:rsidRDefault="009911C7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8</w:t>
      </w:r>
      <w:r w:rsidR="00CB23ED" w:rsidRPr="00293B4D">
        <w:rPr>
          <w:rFonts w:ascii="Arial" w:hAnsi="Arial" w:cs="Arial"/>
        </w:rPr>
        <w:t>. Порядок внесения изменений и дополнений в Положение</w:t>
      </w:r>
    </w:p>
    <w:p w14:paraId="6F9AC1CE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1F09F200" w14:textId="74508D48" w:rsidR="00CB23ED" w:rsidRPr="00293B4D" w:rsidRDefault="009911C7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8</w:t>
      </w:r>
      <w:r w:rsidR="00CB23ED" w:rsidRPr="00293B4D">
        <w:rPr>
          <w:rFonts w:ascii="Arial" w:hAnsi="Arial" w:cs="Arial"/>
        </w:rPr>
        <w:t>.1. Предложения о внесении изменений и дополнений в настоящее Полож</w:t>
      </w:r>
      <w:r w:rsidR="00CB23ED" w:rsidRPr="00293B4D">
        <w:rPr>
          <w:rFonts w:ascii="Arial" w:hAnsi="Arial" w:cs="Arial"/>
        </w:rPr>
        <w:t>е</w:t>
      </w:r>
      <w:r w:rsidR="00CB23ED" w:rsidRPr="00293B4D">
        <w:rPr>
          <w:rFonts w:ascii="Arial" w:hAnsi="Arial" w:cs="Arial"/>
        </w:rPr>
        <w:t>ние предварительно подлежат обсуждению на заседании Палаты.</w:t>
      </w:r>
    </w:p>
    <w:p w14:paraId="5B95AEB5" w14:textId="7A04274D" w:rsidR="00CB23ED" w:rsidRPr="00293B4D" w:rsidRDefault="009911C7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8</w:t>
      </w:r>
      <w:r w:rsidR="00CB23ED" w:rsidRPr="00293B4D">
        <w:rPr>
          <w:rFonts w:ascii="Arial" w:hAnsi="Arial" w:cs="Arial"/>
        </w:rPr>
        <w:t>.2. Изменения и дополнения в настоящее Положение утверждаются реш</w:t>
      </w:r>
      <w:r w:rsidR="00CB23ED" w:rsidRPr="00293B4D">
        <w:rPr>
          <w:rFonts w:ascii="Arial" w:hAnsi="Arial" w:cs="Arial"/>
        </w:rPr>
        <w:t>е</w:t>
      </w:r>
      <w:r w:rsidR="00CB23ED" w:rsidRPr="00293B4D">
        <w:rPr>
          <w:rFonts w:ascii="Arial" w:hAnsi="Arial" w:cs="Arial"/>
        </w:rPr>
        <w:t xml:space="preserve">нием Думы </w:t>
      </w:r>
      <w:r w:rsidR="00BC57FE" w:rsidRPr="00293B4D">
        <w:rPr>
          <w:rFonts w:ascii="Arial" w:hAnsi="Arial" w:cs="Arial"/>
        </w:rPr>
        <w:t>Упоровского</w:t>
      </w:r>
      <w:r w:rsidR="00CB23ED" w:rsidRPr="00293B4D">
        <w:rPr>
          <w:rFonts w:ascii="Arial" w:hAnsi="Arial" w:cs="Arial"/>
        </w:rPr>
        <w:t xml:space="preserve"> муниципального района.</w:t>
      </w:r>
    </w:p>
    <w:p w14:paraId="185C4540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26D96684" w14:textId="46DD0C01" w:rsidR="00CB23ED" w:rsidRPr="00293B4D" w:rsidRDefault="009911C7" w:rsidP="009911C7">
      <w:pPr>
        <w:pStyle w:val="a9"/>
        <w:ind w:firstLine="567"/>
        <w:jc w:val="center"/>
        <w:rPr>
          <w:rFonts w:ascii="Arial" w:hAnsi="Arial" w:cs="Arial"/>
        </w:rPr>
      </w:pPr>
      <w:r w:rsidRPr="00293B4D">
        <w:rPr>
          <w:rFonts w:ascii="Arial" w:hAnsi="Arial" w:cs="Arial"/>
        </w:rPr>
        <w:t>9</w:t>
      </w:r>
      <w:r w:rsidR="00CB23ED" w:rsidRPr="00293B4D">
        <w:rPr>
          <w:rFonts w:ascii="Arial" w:hAnsi="Arial" w:cs="Arial"/>
        </w:rPr>
        <w:t>. Порядок прекращения деятельности Палаты</w:t>
      </w:r>
    </w:p>
    <w:p w14:paraId="7D3EAD9E" w14:textId="77777777" w:rsidR="00CB23ED" w:rsidRPr="00293B4D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6897742B" w14:textId="4052953A" w:rsidR="00CB23ED" w:rsidRPr="00293B4D" w:rsidRDefault="009911C7" w:rsidP="009911C7">
      <w:pPr>
        <w:pStyle w:val="a9"/>
        <w:ind w:firstLine="567"/>
        <w:jc w:val="both"/>
        <w:rPr>
          <w:rFonts w:ascii="Arial" w:hAnsi="Arial" w:cs="Arial"/>
        </w:rPr>
      </w:pPr>
      <w:r w:rsidRPr="00293B4D">
        <w:rPr>
          <w:rFonts w:ascii="Arial" w:hAnsi="Arial" w:cs="Arial"/>
        </w:rPr>
        <w:t>9</w:t>
      </w:r>
      <w:r w:rsidR="00CB23ED" w:rsidRPr="00293B4D">
        <w:rPr>
          <w:rFonts w:ascii="Arial" w:hAnsi="Arial" w:cs="Arial"/>
        </w:rPr>
        <w:t>.1. Палата создается и прекращает свою деятельность на основании реш</w:t>
      </w:r>
      <w:r w:rsidR="00CB23ED" w:rsidRPr="00293B4D">
        <w:rPr>
          <w:rFonts w:ascii="Arial" w:hAnsi="Arial" w:cs="Arial"/>
        </w:rPr>
        <w:t>е</w:t>
      </w:r>
      <w:r w:rsidR="00CB23ED" w:rsidRPr="00293B4D">
        <w:rPr>
          <w:rFonts w:ascii="Arial" w:hAnsi="Arial" w:cs="Arial"/>
        </w:rPr>
        <w:t xml:space="preserve">ния Думы </w:t>
      </w:r>
      <w:r w:rsidR="00BC57FE" w:rsidRPr="00293B4D">
        <w:rPr>
          <w:rFonts w:ascii="Arial" w:hAnsi="Arial" w:cs="Arial"/>
        </w:rPr>
        <w:t xml:space="preserve">Упоровского </w:t>
      </w:r>
      <w:r w:rsidR="00CB23ED" w:rsidRPr="00293B4D">
        <w:rPr>
          <w:rFonts w:ascii="Arial" w:hAnsi="Arial" w:cs="Arial"/>
        </w:rPr>
        <w:t>муниципального района.</w:t>
      </w:r>
    </w:p>
    <w:p w14:paraId="15507382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A6C0C8E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E2A849F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02E83DB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38535F7" w14:textId="77777777" w:rsid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1DB846B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D73B8D1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B85E964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B577565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53F9C41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45A2721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19BFBB2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813CC47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A90C038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E2B0AEB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44ECCC2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E122430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9032CFD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9E1C0CD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4AE389D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ABEA518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A4C4B4F" w14:textId="77777777" w:rsidR="00293B4D" w:rsidRDefault="00293B4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ED05D30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A93E19D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6432286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8902407" w14:textId="77777777" w:rsidR="00B92F9B" w:rsidRPr="00CB23ED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873EA32" w14:textId="77777777" w:rsidR="00CB23ED" w:rsidRPr="00CB23ED" w:rsidRDefault="00CB23ED" w:rsidP="00CB23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lastRenderedPageBreak/>
        <w:t>Приложение N 2</w:t>
      </w:r>
    </w:p>
    <w:p w14:paraId="01EC531D" w14:textId="77777777" w:rsidR="00CB23ED" w:rsidRPr="00CB23E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к решению Думы</w:t>
      </w:r>
    </w:p>
    <w:p w14:paraId="623D35EE" w14:textId="6A2942F0" w:rsidR="00CB23ED" w:rsidRPr="00CB23ED" w:rsidRDefault="00BC57FE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</w:t>
      </w:r>
      <w:r w:rsidRPr="00CB23ED">
        <w:rPr>
          <w:rFonts w:ascii="Arial" w:hAnsi="Arial" w:cs="Arial"/>
          <w:sz w:val="24"/>
          <w:szCs w:val="24"/>
        </w:rPr>
        <w:t>ского</w:t>
      </w:r>
      <w:r w:rsidR="00CB23ED" w:rsidRPr="00CB23ED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14:paraId="1DF8AB50" w14:textId="77777777" w:rsidR="00164BAA" w:rsidRPr="00293B4D" w:rsidRDefault="00164BAA" w:rsidP="00164BA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23.12.2019г.</w:t>
      </w:r>
      <w:r w:rsidRPr="00293B4D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>273</w:t>
      </w:r>
    </w:p>
    <w:p w14:paraId="118209F9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4C542DD" w14:textId="77777777" w:rsidR="00CB23ED" w:rsidRPr="00CB23ED" w:rsidRDefault="00CB23ED" w:rsidP="00CB23ED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2" w:name="P151"/>
      <w:bookmarkEnd w:id="2"/>
      <w:r w:rsidRPr="00CB23ED">
        <w:rPr>
          <w:rFonts w:ascii="Arial" w:hAnsi="Arial" w:cs="Arial"/>
          <w:sz w:val="24"/>
          <w:szCs w:val="24"/>
        </w:rPr>
        <w:t>ПОЛОЖЕНИЕ</w:t>
      </w:r>
    </w:p>
    <w:p w14:paraId="5EA2F4F8" w14:textId="77777777" w:rsidR="00CB23ED" w:rsidRPr="00CB23ED" w:rsidRDefault="00CB23ED" w:rsidP="00CB23E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О ПОРЯДКЕ ФОРМИРОВАНИЯ ОБЩЕСТВЕННОЙ МОЛОДЕЖНОЙ ПАЛАТЫ</w:t>
      </w:r>
    </w:p>
    <w:p w14:paraId="2C9CC262" w14:textId="6795609A" w:rsidR="00CB23ED" w:rsidRPr="00CB23ED" w:rsidRDefault="00800842" w:rsidP="00CB23ED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</w:t>
      </w:r>
      <w:r w:rsidR="00CB23ED" w:rsidRPr="00CB23ED">
        <w:rPr>
          <w:rFonts w:ascii="Arial" w:hAnsi="Arial" w:cs="Arial"/>
          <w:sz w:val="24"/>
          <w:szCs w:val="24"/>
        </w:rPr>
        <w:t>СКОГО МУНИЦИПАЛЬНОГО РАЙОНА</w:t>
      </w:r>
    </w:p>
    <w:p w14:paraId="14D9FFD9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0A38DDEF" w14:textId="77777777" w:rsidR="00CB23ED" w:rsidRPr="009911C7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9911C7">
        <w:rPr>
          <w:rFonts w:ascii="Arial" w:hAnsi="Arial" w:cs="Arial"/>
        </w:rPr>
        <w:t>1. Общие положения</w:t>
      </w:r>
    </w:p>
    <w:p w14:paraId="42A6D2D8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14F38B14" w14:textId="7A913B70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1.1. Состав Общественной молодежной палаты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 (далее - Палата) формируется из числа представителей:</w:t>
      </w:r>
    </w:p>
    <w:p w14:paraId="5E2B333D" w14:textId="5B272D7C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- учащейся и работающей молодежи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района;</w:t>
      </w:r>
    </w:p>
    <w:p w14:paraId="3A59951C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победителей молодежных конкурсов;</w:t>
      </w:r>
    </w:p>
    <w:p w14:paraId="19BA26DF" w14:textId="35754CC3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местных отделений политических партий, зарегистрированных на террит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 xml:space="preserve">рии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района.</w:t>
      </w:r>
    </w:p>
    <w:p w14:paraId="1571E85F" w14:textId="7B565D27" w:rsidR="00CB23ED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1.2. Формирование Палаты и досрочное прекращение полномочий членов Палаты осуществляет комиссия по формированию Общественной молодежной палаты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 (далее - Комиссия).</w:t>
      </w:r>
    </w:p>
    <w:p w14:paraId="7D07D6DE" w14:textId="345A089F" w:rsidR="00B37AF2" w:rsidRPr="009911C7" w:rsidRDefault="00B37AF2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1.3. </w:t>
      </w:r>
      <w:r>
        <w:rPr>
          <w:rFonts w:ascii="Arial" w:hAnsi="Arial" w:cs="Arial"/>
        </w:rPr>
        <w:t xml:space="preserve">Комиссия формируется распоряжением председателя Думы </w:t>
      </w:r>
      <w:r w:rsidRPr="009911C7">
        <w:rPr>
          <w:rFonts w:ascii="Arial" w:hAnsi="Arial" w:cs="Arial"/>
        </w:rPr>
        <w:t>Упоровского муниципального района</w:t>
      </w:r>
      <w:r>
        <w:rPr>
          <w:rFonts w:ascii="Arial" w:hAnsi="Arial" w:cs="Arial"/>
        </w:rPr>
        <w:t>.</w:t>
      </w:r>
    </w:p>
    <w:p w14:paraId="4DEC3032" w14:textId="2AEF91E6" w:rsidR="00CB23ED" w:rsidRPr="009911C7" w:rsidRDefault="00B37AF2" w:rsidP="009911C7">
      <w:pPr>
        <w:pStyle w:val="a9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</w:t>
      </w:r>
      <w:r w:rsidR="00293B4D">
        <w:rPr>
          <w:rFonts w:ascii="Arial" w:hAnsi="Arial" w:cs="Arial"/>
        </w:rPr>
        <w:t>Для формирования</w:t>
      </w:r>
      <w:r w:rsidR="00293B4D" w:rsidRPr="009911C7">
        <w:rPr>
          <w:rFonts w:ascii="Arial" w:hAnsi="Arial" w:cs="Arial"/>
        </w:rPr>
        <w:t xml:space="preserve"> Общественной молодежной палаты Упоровского м</w:t>
      </w:r>
      <w:r w:rsidR="00293B4D" w:rsidRPr="009911C7">
        <w:rPr>
          <w:rFonts w:ascii="Arial" w:hAnsi="Arial" w:cs="Arial"/>
        </w:rPr>
        <w:t>у</w:t>
      </w:r>
      <w:r w:rsidR="00293B4D" w:rsidRPr="009911C7">
        <w:rPr>
          <w:rFonts w:ascii="Arial" w:hAnsi="Arial" w:cs="Arial"/>
        </w:rPr>
        <w:t xml:space="preserve">ниципального района </w:t>
      </w:r>
      <w:r w:rsidR="00CB23ED" w:rsidRPr="009911C7">
        <w:rPr>
          <w:rFonts w:ascii="Arial" w:hAnsi="Arial" w:cs="Arial"/>
        </w:rPr>
        <w:t xml:space="preserve">администрация </w:t>
      </w:r>
      <w:r w:rsidR="000A5A0D" w:rsidRPr="009911C7">
        <w:rPr>
          <w:rFonts w:ascii="Arial" w:hAnsi="Arial" w:cs="Arial"/>
        </w:rPr>
        <w:t>Упоровского</w:t>
      </w:r>
      <w:r w:rsidR="00CB23ED" w:rsidRPr="009911C7">
        <w:rPr>
          <w:rFonts w:ascii="Arial" w:hAnsi="Arial" w:cs="Arial"/>
        </w:rPr>
        <w:t xml:space="preserve"> муниципального района обе</w:t>
      </w:r>
      <w:r w:rsidR="00CB23ED" w:rsidRPr="009911C7">
        <w:rPr>
          <w:rFonts w:ascii="Arial" w:hAnsi="Arial" w:cs="Arial"/>
        </w:rPr>
        <w:t>с</w:t>
      </w:r>
      <w:r w:rsidR="00CB23ED" w:rsidRPr="009911C7">
        <w:rPr>
          <w:rFonts w:ascii="Arial" w:hAnsi="Arial" w:cs="Arial"/>
        </w:rPr>
        <w:t xml:space="preserve">печивает опубликование в средствах массовой информации и размещение на официальном сайте </w:t>
      </w:r>
      <w:r w:rsidR="000A5A0D" w:rsidRPr="009911C7">
        <w:rPr>
          <w:rFonts w:ascii="Arial" w:hAnsi="Arial" w:cs="Arial"/>
        </w:rPr>
        <w:t>Упоровского</w:t>
      </w:r>
      <w:r w:rsidR="00CB23ED" w:rsidRPr="009911C7">
        <w:rPr>
          <w:rFonts w:ascii="Arial" w:hAnsi="Arial" w:cs="Arial"/>
        </w:rPr>
        <w:t xml:space="preserve"> муниципального района в сети Интернет объя</w:t>
      </w:r>
      <w:r w:rsidR="00CB23ED" w:rsidRPr="009911C7">
        <w:rPr>
          <w:rFonts w:ascii="Arial" w:hAnsi="Arial" w:cs="Arial"/>
        </w:rPr>
        <w:t>в</w:t>
      </w:r>
      <w:r w:rsidR="00293B4D">
        <w:rPr>
          <w:rFonts w:ascii="Arial" w:hAnsi="Arial" w:cs="Arial"/>
        </w:rPr>
        <w:t>ление</w:t>
      </w:r>
      <w:r w:rsidR="00CB23ED" w:rsidRPr="009911C7">
        <w:rPr>
          <w:rFonts w:ascii="Arial" w:hAnsi="Arial" w:cs="Arial"/>
        </w:rPr>
        <w:t>.</w:t>
      </w:r>
    </w:p>
    <w:p w14:paraId="7901C407" w14:textId="41A6BAD3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1.</w:t>
      </w:r>
      <w:r w:rsidR="00B37AF2">
        <w:rPr>
          <w:rFonts w:ascii="Arial" w:hAnsi="Arial" w:cs="Arial"/>
        </w:rPr>
        <w:t>5</w:t>
      </w:r>
      <w:r w:rsidRPr="009911C7">
        <w:rPr>
          <w:rFonts w:ascii="Arial" w:hAnsi="Arial" w:cs="Arial"/>
        </w:rPr>
        <w:t>. Объявление должно содержать:</w:t>
      </w:r>
    </w:p>
    <w:p w14:paraId="53CA46E3" w14:textId="2E5BCDE3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информацию о начале приема заявлений кандидатов в члены Обществе</w:t>
      </w:r>
      <w:r w:rsidRPr="009911C7">
        <w:rPr>
          <w:rFonts w:ascii="Arial" w:hAnsi="Arial" w:cs="Arial"/>
        </w:rPr>
        <w:t>н</w:t>
      </w:r>
      <w:r w:rsidRPr="009911C7">
        <w:rPr>
          <w:rFonts w:ascii="Arial" w:hAnsi="Arial" w:cs="Arial"/>
        </w:rPr>
        <w:t xml:space="preserve">ной молодежной палаты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района;</w:t>
      </w:r>
    </w:p>
    <w:p w14:paraId="120E6688" w14:textId="0F71BDA8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- требования к членам Общественной молодежной палаты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</w:t>
      </w:r>
      <w:r w:rsidRPr="009911C7">
        <w:rPr>
          <w:rFonts w:ascii="Arial" w:hAnsi="Arial" w:cs="Arial"/>
        </w:rPr>
        <w:t>у</w:t>
      </w:r>
      <w:r w:rsidRPr="009911C7">
        <w:rPr>
          <w:rFonts w:ascii="Arial" w:hAnsi="Arial" w:cs="Arial"/>
        </w:rPr>
        <w:t>ниципального района;</w:t>
      </w:r>
    </w:p>
    <w:p w14:paraId="4D8030BE" w14:textId="35FE4F1C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сроки и место приема документов кандидатов в члены Общественной м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 xml:space="preserve">лодежной палаты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района.</w:t>
      </w:r>
    </w:p>
    <w:p w14:paraId="49DAD1D9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6AB15017" w14:textId="77777777" w:rsidR="00CB23ED" w:rsidRPr="009911C7" w:rsidRDefault="00CB23ED" w:rsidP="009911C7">
      <w:pPr>
        <w:pStyle w:val="a9"/>
        <w:ind w:firstLine="567"/>
        <w:jc w:val="center"/>
        <w:rPr>
          <w:rFonts w:ascii="Arial" w:hAnsi="Arial" w:cs="Arial"/>
        </w:rPr>
      </w:pPr>
      <w:r w:rsidRPr="009911C7">
        <w:rPr>
          <w:rFonts w:ascii="Arial" w:hAnsi="Arial" w:cs="Arial"/>
        </w:rPr>
        <w:t>2. Условия участия в выборах в Палату</w:t>
      </w:r>
    </w:p>
    <w:p w14:paraId="2F5A6F87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</w:p>
    <w:p w14:paraId="3B755A78" w14:textId="6D48B92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2.1. К участию в выборах в Палату допускаются граждане Российской Фед</w:t>
      </w:r>
      <w:r w:rsidRPr="009911C7">
        <w:rPr>
          <w:rFonts w:ascii="Arial" w:hAnsi="Arial" w:cs="Arial"/>
        </w:rPr>
        <w:t>е</w:t>
      </w:r>
      <w:r w:rsidRPr="009911C7">
        <w:rPr>
          <w:rFonts w:ascii="Arial" w:hAnsi="Arial" w:cs="Arial"/>
        </w:rPr>
        <w:t xml:space="preserve">рации в возрасте от 14 до 35 лет, постоянно или преимущественно проживающие на территории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 или осуществляющие пр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 xml:space="preserve">фессиональную и служебную деятельность на территории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</w:t>
      </w:r>
      <w:r w:rsidRPr="009911C7">
        <w:rPr>
          <w:rFonts w:ascii="Arial" w:hAnsi="Arial" w:cs="Arial"/>
        </w:rPr>
        <w:t>и</w:t>
      </w:r>
      <w:r w:rsidRPr="009911C7">
        <w:rPr>
          <w:rFonts w:ascii="Arial" w:hAnsi="Arial" w:cs="Arial"/>
        </w:rPr>
        <w:t>пального района и представившие установленный перечень документов:</w:t>
      </w:r>
    </w:p>
    <w:p w14:paraId="201C91ED" w14:textId="3E9E5621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2.2. Представители местных отделений политических партий, зарегистрир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 xml:space="preserve">ванных на территории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муниципального района, предоставляют:</w:t>
      </w:r>
    </w:p>
    <w:p w14:paraId="0316ECE5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- </w:t>
      </w:r>
      <w:hyperlink w:anchor="P213" w:history="1">
        <w:r w:rsidRPr="009911C7">
          <w:rPr>
            <w:rFonts w:ascii="Arial" w:hAnsi="Arial" w:cs="Arial"/>
          </w:rPr>
          <w:t>анкету</w:t>
        </w:r>
      </w:hyperlink>
      <w:r w:rsidRPr="009911C7">
        <w:rPr>
          <w:rFonts w:ascii="Arial" w:hAnsi="Arial" w:cs="Arial"/>
        </w:rPr>
        <w:t xml:space="preserve"> кандидата (приложение к Положению);</w:t>
      </w:r>
    </w:p>
    <w:p w14:paraId="630BE9F7" w14:textId="2AE3537D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одну цветную фотографию кандидата размером 3</w:t>
      </w:r>
      <w:r w:rsidR="000A5A0D" w:rsidRPr="009911C7">
        <w:rPr>
          <w:rFonts w:ascii="Arial" w:hAnsi="Arial" w:cs="Arial"/>
        </w:rPr>
        <w:t>x</w:t>
      </w:r>
      <w:r w:rsidRPr="009911C7">
        <w:rPr>
          <w:rFonts w:ascii="Arial" w:hAnsi="Arial" w:cs="Arial"/>
        </w:rPr>
        <w:t>4</w:t>
      </w:r>
      <w:r w:rsidR="000A5A0D" w:rsidRPr="009911C7">
        <w:rPr>
          <w:rFonts w:ascii="Arial" w:hAnsi="Arial" w:cs="Arial"/>
        </w:rPr>
        <w:t xml:space="preserve"> с</w:t>
      </w:r>
      <w:r w:rsidRPr="009911C7">
        <w:rPr>
          <w:rFonts w:ascii="Arial" w:hAnsi="Arial" w:cs="Arial"/>
        </w:rPr>
        <w:t>м, давностью фот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графии не более шести месяцев, с изображением кандидата, соответствующим его современному внешнему виду, с четким изображением лица, без темных о</w:t>
      </w:r>
      <w:r w:rsidRPr="009911C7">
        <w:rPr>
          <w:rFonts w:ascii="Arial" w:hAnsi="Arial" w:cs="Arial"/>
        </w:rPr>
        <w:t>ч</w:t>
      </w:r>
      <w:r w:rsidRPr="009911C7">
        <w:rPr>
          <w:rFonts w:ascii="Arial" w:hAnsi="Arial" w:cs="Arial"/>
        </w:rPr>
        <w:t>ков, фон фотографии - одноцветный, рекомендуется серый цвет;</w:t>
      </w:r>
    </w:p>
    <w:p w14:paraId="5B1B8437" w14:textId="17706F0E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документы представляются в печатном и электронном виде.</w:t>
      </w:r>
    </w:p>
    <w:p w14:paraId="49AC29DE" w14:textId="13C9D0EA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2.3. Представители учащейся молодежи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района предоставляют:</w:t>
      </w:r>
    </w:p>
    <w:p w14:paraId="6CCEF519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- </w:t>
      </w:r>
      <w:hyperlink w:anchor="P213" w:history="1">
        <w:r w:rsidRPr="009911C7">
          <w:rPr>
            <w:rFonts w:ascii="Arial" w:hAnsi="Arial" w:cs="Arial"/>
          </w:rPr>
          <w:t>анкету</w:t>
        </w:r>
      </w:hyperlink>
      <w:r w:rsidRPr="009911C7">
        <w:rPr>
          <w:rFonts w:ascii="Arial" w:hAnsi="Arial" w:cs="Arial"/>
        </w:rPr>
        <w:t xml:space="preserve"> кандидата (приложение к Положению);</w:t>
      </w:r>
    </w:p>
    <w:p w14:paraId="2D3BEBE7" w14:textId="41D92DE9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lastRenderedPageBreak/>
        <w:t>- одну цветную ф</w:t>
      </w:r>
      <w:r w:rsidR="000A5A0D" w:rsidRPr="009911C7">
        <w:rPr>
          <w:rFonts w:ascii="Arial" w:hAnsi="Arial" w:cs="Arial"/>
        </w:rPr>
        <w:t>отографию кандидата размером 3x</w:t>
      </w:r>
      <w:r w:rsidRPr="009911C7">
        <w:rPr>
          <w:rFonts w:ascii="Arial" w:hAnsi="Arial" w:cs="Arial"/>
        </w:rPr>
        <w:t>4</w:t>
      </w:r>
      <w:r w:rsidR="000A5A0D" w:rsidRPr="009911C7">
        <w:rPr>
          <w:rFonts w:ascii="Arial" w:hAnsi="Arial" w:cs="Arial"/>
        </w:rPr>
        <w:t xml:space="preserve"> с</w:t>
      </w:r>
      <w:r w:rsidRPr="009911C7">
        <w:rPr>
          <w:rFonts w:ascii="Arial" w:hAnsi="Arial" w:cs="Arial"/>
        </w:rPr>
        <w:t>м, давностью фот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графии не более шести месяцев, с изображением кандидата, соответствующим его современному внешнему виду, с четким изображением лица, без темных о</w:t>
      </w:r>
      <w:r w:rsidRPr="009911C7">
        <w:rPr>
          <w:rFonts w:ascii="Arial" w:hAnsi="Arial" w:cs="Arial"/>
        </w:rPr>
        <w:t>ч</w:t>
      </w:r>
      <w:r w:rsidRPr="009911C7">
        <w:rPr>
          <w:rFonts w:ascii="Arial" w:hAnsi="Arial" w:cs="Arial"/>
        </w:rPr>
        <w:t>ков, фон фотографии - одноцветный, рекомендуется серый цвет;</w:t>
      </w:r>
    </w:p>
    <w:p w14:paraId="6ED5CDC3" w14:textId="4F6128DA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документы представляются в печатном и электронном виде.</w:t>
      </w:r>
    </w:p>
    <w:p w14:paraId="1B43B1AC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2.4. Представители из числа победителей молодежных конкурсов пред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ставляют:</w:t>
      </w:r>
    </w:p>
    <w:p w14:paraId="0F03C251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- </w:t>
      </w:r>
      <w:hyperlink w:anchor="P213" w:history="1">
        <w:r w:rsidRPr="009911C7">
          <w:rPr>
            <w:rFonts w:ascii="Arial" w:hAnsi="Arial" w:cs="Arial"/>
          </w:rPr>
          <w:t>анкету</w:t>
        </w:r>
      </w:hyperlink>
      <w:r w:rsidRPr="009911C7">
        <w:rPr>
          <w:rFonts w:ascii="Arial" w:hAnsi="Arial" w:cs="Arial"/>
        </w:rPr>
        <w:t xml:space="preserve"> кандидата (приложение к Положению);</w:t>
      </w:r>
    </w:p>
    <w:p w14:paraId="1E42650F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копии документов, подтверждающих победу в региональном или районном молодежном конкурсе;</w:t>
      </w:r>
    </w:p>
    <w:p w14:paraId="742BBCCC" w14:textId="14085831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одну цветную ф</w:t>
      </w:r>
      <w:r w:rsidR="000A5A0D" w:rsidRPr="009911C7">
        <w:rPr>
          <w:rFonts w:ascii="Arial" w:hAnsi="Arial" w:cs="Arial"/>
        </w:rPr>
        <w:t>отографию кандидата размером 3x</w:t>
      </w:r>
      <w:r w:rsidRPr="009911C7">
        <w:rPr>
          <w:rFonts w:ascii="Arial" w:hAnsi="Arial" w:cs="Arial"/>
        </w:rPr>
        <w:t>4</w:t>
      </w:r>
      <w:r w:rsidR="000A5A0D" w:rsidRPr="009911C7">
        <w:rPr>
          <w:rFonts w:ascii="Arial" w:hAnsi="Arial" w:cs="Arial"/>
        </w:rPr>
        <w:t xml:space="preserve"> с</w:t>
      </w:r>
      <w:r w:rsidRPr="009911C7">
        <w:rPr>
          <w:rFonts w:ascii="Arial" w:hAnsi="Arial" w:cs="Arial"/>
        </w:rPr>
        <w:t>м, давностью фот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графии не более шести месяцев, с изображением кандидата, соответствующим его современному внешнему виду, с четким изображением лица, без темных о</w:t>
      </w:r>
      <w:r w:rsidRPr="009911C7">
        <w:rPr>
          <w:rFonts w:ascii="Arial" w:hAnsi="Arial" w:cs="Arial"/>
        </w:rPr>
        <w:t>ч</w:t>
      </w:r>
      <w:r w:rsidRPr="009911C7">
        <w:rPr>
          <w:rFonts w:ascii="Arial" w:hAnsi="Arial" w:cs="Arial"/>
        </w:rPr>
        <w:t>ков, фон фотографии - одноцветный, рекомендуется серый цвет;</w:t>
      </w:r>
    </w:p>
    <w:p w14:paraId="4CF6E1D5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все документы представляются в печатном и электронном виде.</w:t>
      </w:r>
    </w:p>
    <w:p w14:paraId="36428EA8" w14:textId="7A2FA24D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2.5. Представители из числа работающей молодежи </w:t>
      </w:r>
      <w:r w:rsidR="000A5A0D" w:rsidRPr="009911C7">
        <w:rPr>
          <w:rFonts w:ascii="Arial" w:hAnsi="Arial" w:cs="Arial"/>
        </w:rPr>
        <w:t>Упоровского</w:t>
      </w:r>
      <w:r w:rsidRPr="009911C7">
        <w:rPr>
          <w:rFonts w:ascii="Arial" w:hAnsi="Arial" w:cs="Arial"/>
        </w:rPr>
        <w:t xml:space="preserve"> района предоставляют:</w:t>
      </w:r>
    </w:p>
    <w:p w14:paraId="32679A8C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 xml:space="preserve">- </w:t>
      </w:r>
      <w:hyperlink w:anchor="P213" w:history="1">
        <w:r w:rsidRPr="009911C7">
          <w:rPr>
            <w:rFonts w:ascii="Arial" w:hAnsi="Arial" w:cs="Arial"/>
          </w:rPr>
          <w:t>анкету</w:t>
        </w:r>
      </w:hyperlink>
      <w:r w:rsidRPr="009911C7">
        <w:rPr>
          <w:rFonts w:ascii="Arial" w:hAnsi="Arial" w:cs="Arial"/>
        </w:rPr>
        <w:t xml:space="preserve"> кандидата (приложение к Положению);</w:t>
      </w:r>
    </w:p>
    <w:p w14:paraId="1CEF0565" w14:textId="2039A261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одну цветную ф</w:t>
      </w:r>
      <w:r w:rsidR="00651CA9" w:rsidRPr="009911C7">
        <w:rPr>
          <w:rFonts w:ascii="Arial" w:hAnsi="Arial" w:cs="Arial"/>
        </w:rPr>
        <w:t>отографию кандидата размером 3x</w:t>
      </w:r>
      <w:r w:rsidRPr="009911C7">
        <w:rPr>
          <w:rFonts w:ascii="Arial" w:hAnsi="Arial" w:cs="Arial"/>
        </w:rPr>
        <w:t>4</w:t>
      </w:r>
      <w:r w:rsidR="00651CA9" w:rsidRPr="009911C7">
        <w:rPr>
          <w:rFonts w:ascii="Arial" w:hAnsi="Arial" w:cs="Arial"/>
        </w:rPr>
        <w:t xml:space="preserve"> с</w:t>
      </w:r>
      <w:r w:rsidRPr="009911C7">
        <w:rPr>
          <w:rFonts w:ascii="Arial" w:hAnsi="Arial" w:cs="Arial"/>
        </w:rPr>
        <w:t>м, давностью фот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графии не более шести месяцев, с изображением кандидата, соответствующим его современному внешнему виду, с четким изображением лица, без темных о</w:t>
      </w:r>
      <w:r w:rsidRPr="009911C7">
        <w:rPr>
          <w:rFonts w:ascii="Arial" w:hAnsi="Arial" w:cs="Arial"/>
        </w:rPr>
        <w:t>ч</w:t>
      </w:r>
      <w:r w:rsidRPr="009911C7">
        <w:rPr>
          <w:rFonts w:ascii="Arial" w:hAnsi="Arial" w:cs="Arial"/>
        </w:rPr>
        <w:t>ков, фон фотографии - одноцветный, рекомендуется серый цвет;</w:t>
      </w:r>
    </w:p>
    <w:p w14:paraId="18AEB93A" w14:textId="5D6918F2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- документы представляются в печатном и электронном виде.</w:t>
      </w:r>
    </w:p>
    <w:p w14:paraId="0204AF21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2.6. Комиссия оценивает кандидатов в члены Палаты на основании пре</w:t>
      </w:r>
      <w:r w:rsidRPr="009911C7">
        <w:rPr>
          <w:rFonts w:ascii="Arial" w:hAnsi="Arial" w:cs="Arial"/>
        </w:rPr>
        <w:t>д</w:t>
      </w:r>
      <w:r w:rsidRPr="009911C7">
        <w:rPr>
          <w:rFonts w:ascii="Arial" w:hAnsi="Arial" w:cs="Arial"/>
        </w:rPr>
        <w:t>ставленных ими документов и результатов собеседования.</w:t>
      </w:r>
    </w:p>
    <w:p w14:paraId="08BF3C4A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2.7. Включение кандидатов в состав Палаты осуществляется по итогам гол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сования членов Комиссии простым большинством голосов.</w:t>
      </w:r>
    </w:p>
    <w:p w14:paraId="2B789850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2.8. Кандидат в члены Палаты считается утвержденным на основании прот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кола заседания Комиссии.</w:t>
      </w:r>
    </w:p>
    <w:p w14:paraId="4C77ECB9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В случае если количество кандидатов в члены Палаты будет больше, чем количество свободных мест в Палате, в состав Палаты проходят кандидаты, им</w:t>
      </w:r>
      <w:r w:rsidRPr="009911C7">
        <w:rPr>
          <w:rFonts w:ascii="Arial" w:hAnsi="Arial" w:cs="Arial"/>
        </w:rPr>
        <w:t>е</w:t>
      </w:r>
      <w:r w:rsidRPr="009911C7">
        <w:rPr>
          <w:rFonts w:ascii="Arial" w:hAnsi="Arial" w:cs="Arial"/>
        </w:rPr>
        <w:t>ющие более высокую итоговую оценку Комиссии.</w:t>
      </w:r>
    </w:p>
    <w:p w14:paraId="2FC16497" w14:textId="77777777" w:rsidR="00CB23ED" w:rsidRPr="009911C7" w:rsidRDefault="00CB23ED" w:rsidP="009911C7">
      <w:pPr>
        <w:pStyle w:val="a9"/>
        <w:ind w:firstLine="567"/>
        <w:jc w:val="both"/>
        <w:rPr>
          <w:rFonts w:ascii="Arial" w:hAnsi="Arial" w:cs="Arial"/>
        </w:rPr>
      </w:pPr>
      <w:r w:rsidRPr="009911C7">
        <w:rPr>
          <w:rFonts w:ascii="Arial" w:hAnsi="Arial" w:cs="Arial"/>
        </w:rPr>
        <w:t>2.9. Досрочное прекращение полномочий члена Палаты утверждается прот</w:t>
      </w:r>
      <w:r w:rsidRPr="009911C7">
        <w:rPr>
          <w:rFonts w:ascii="Arial" w:hAnsi="Arial" w:cs="Arial"/>
        </w:rPr>
        <w:t>о</w:t>
      </w:r>
      <w:r w:rsidRPr="009911C7">
        <w:rPr>
          <w:rFonts w:ascii="Arial" w:hAnsi="Arial" w:cs="Arial"/>
        </w:rPr>
        <w:t>колом заседания Комиссии.</w:t>
      </w:r>
    </w:p>
    <w:p w14:paraId="293CBBE4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A00D4CD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CF06E14" w14:textId="77777777" w:rsid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CC306F8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0EF3D9E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51BDB53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8B9BB78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859CCE6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8167962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13B78AC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19130AE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A056703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C4DDC31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205388B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D56DFD3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8D56564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D9F7F9A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B39D2F6" w14:textId="77777777" w:rsidR="00B92F9B" w:rsidRDefault="00B92F9B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52A6E46" w14:textId="77777777" w:rsidR="00CB23ED" w:rsidRPr="00CB23ED" w:rsidRDefault="00CB23ED" w:rsidP="00CB23ED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27D570DD" w14:textId="77777777" w:rsidR="00CB23ED" w:rsidRPr="00CB23E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к Положению</w:t>
      </w:r>
    </w:p>
    <w:p w14:paraId="4257844F" w14:textId="77777777" w:rsidR="00CB23ED" w:rsidRPr="00CB23E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о порядке формирования</w:t>
      </w:r>
    </w:p>
    <w:p w14:paraId="327BA31E" w14:textId="77777777" w:rsidR="00CB23ED" w:rsidRPr="00CB23E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Общественной молодежной</w:t>
      </w:r>
    </w:p>
    <w:p w14:paraId="4C2D7643" w14:textId="3A86B159" w:rsidR="00CB23ED" w:rsidRPr="00CB23ED" w:rsidRDefault="00CB23ED" w:rsidP="00CB23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 xml:space="preserve">палаты </w:t>
      </w:r>
      <w:r w:rsidR="00651CA9">
        <w:rPr>
          <w:rFonts w:ascii="Arial" w:hAnsi="Arial" w:cs="Arial"/>
          <w:sz w:val="24"/>
          <w:szCs w:val="24"/>
        </w:rPr>
        <w:t>Упоров</w:t>
      </w:r>
      <w:r w:rsidR="00651CA9" w:rsidRPr="00CB23ED">
        <w:rPr>
          <w:rFonts w:ascii="Arial" w:hAnsi="Arial" w:cs="Arial"/>
          <w:sz w:val="24"/>
          <w:szCs w:val="24"/>
        </w:rPr>
        <w:t xml:space="preserve">ского </w:t>
      </w:r>
      <w:r w:rsidRPr="00CB23ED">
        <w:rPr>
          <w:rFonts w:ascii="Arial" w:hAnsi="Arial" w:cs="Arial"/>
          <w:sz w:val="24"/>
          <w:szCs w:val="24"/>
        </w:rPr>
        <w:t>муниципального района</w:t>
      </w:r>
    </w:p>
    <w:p w14:paraId="071EC34E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104E274" w14:textId="77777777" w:rsidR="00651CA9" w:rsidRDefault="00651CA9" w:rsidP="00651C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3" w:name="P213"/>
      <w:bookmarkEnd w:id="3"/>
    </w:p>
    <w:p w14:paraId="42374E71" w14:textId="5C4E675E" w:rsidR="00CB23ED" w:rsidRPr="00CB23ED" w:rsidRDefault="00CB23ED" w:rsidP="00651C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АНКЕТА</w:t>
      </w:r>
    </w:p>
    <w:p w14:paraId="5EC92D59" w14:textId="46E0584A" w:rsidR="00CB23ED" w:rsidRPr="00CB23ED" w:rsidRDefault="00CB23ED" w:rsidP="00651C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КАНДИДАТА В ЧЛЕНЫ ОБЩЕСТВЕННОЙ МОЛОДЕЖНОЙ ПАЛАТЫ</w:t>
      </w:r>
    </w:p>
    <w:p w14:paraId="66DDA98A" w14:textId="699C18F6" w:rsidR="00CB23ED" w:rsidRPr="00CB23ED" w:rsidRDefault="00651CA9" w:rsidP="00651C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</w:t>
      </w:r>
      <w:r w:rsidR="00CB23ED" w:rsidRPr="00CB23ED">
        <w:rPr>
          <w:rFonts w:ascii="Arial" w:hAnsi="Arial" w:cs="Arial"/>
          <w:sz w:val="24"/>
          <w:szCs w:val="24"/>
        </w:rPr>
        <w:t>СКОГО МУНИЦИПАЛЬНОГО РАЙОНА</w:t>
      </w:r>
    </w:p>
    <w:p w14:paraId="60BDF6C9" w14:textId="77777777" w:rsidR="00CB23ED" w:rsidRPr="00CB23ED" w:rsidRDefault="00CB23ED" w:rsidP="00651CA9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70673918" w14:textId="19D13077" w:rsidR="00651CA9" w:rsidRDefault="00CB23ED" w:rsidP="00651C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Уважаемый участник!</w:t>
      </w:r>
    </w:p>
    <w:p w14:paraId="3FEA3040" w14:textId="6736A1A7" w:rsidR="00CB23ED" w:rsidRPr="00CB23ED" w:rsidRDefault="00CB23ED" w:rsidP="00651CA9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Ваше участие в процедуре формирования Общественной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молодежной пал</w:t>
      </w:r>
      <w:r w:rsidRPr="00CB23ED">
        <w:rPr>
          <w:rFonts w:ascii="Arial" w:hAnsi="Arial" w:cs="Arial"/>
          <w:sz w:val="24"/>
          <w:szCs w:val="24"/>
        </w:rPr>
        <w:t>а</w:t>
      </w:r>
      <w:r w:rsidRPr="00CB23ED">
        <w:rPr>
          <w:rFonts w:ascii="Arial" w:hAnsi="Arial" w:cs="Arial"/>
          <w:sz w:val="24"/>
          <w:szCs w:val="24"/>
        </w:rPr>
        <w:t xml:space="preserve">ты </w:t>
      </w:r>
      <w:r w:rsidR="00651CA9">
        <w:rPr>
          <w:rFonts w:ascii="Arial" w:hAnsi="Arial" w:cs="Arial"/>
          <w:sz w:val="24"/>
          <w:szCs w:val="24"/>
        </w:rPr>
        <w:t>Упоров</w:t>
      </w:r>
      <w:r w:rsidR="00651CA9" w:rsidRPr="00CB23ED">
        <w:rPr>
          <w:rFonts w:ascii="Arial" w:hAnsi="Arial" w:cs="Arial"/>
          <w:sz w:val="24"/>
          <w:szCs w:val="24"/>
        </w:rPr>
        <w:t>ского</w:t>
      </w:r>
      <w:r w:rsidRPr="00CB23ED">
        <w:rPr>
          <w:rFonts w:ascii="Arial" w:hAnsi="Arial" w:cs="Arial"/>
          <w:sz w:val="24"/>
          <w:szCs w:val="24"/>
        </w:rPr>
        <w:t xml:space="preserve"> муниципального района будет невозможно без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обработки (сбора, систематизации, накопления, хранения, уточнения,</w:t>
      </w:r>
      <w:r w:rsidR="00651CA9">
        <w:rPr>
          <w:rFonts w:ascii="Arial" w:hAnsi="Arial" w:cs="Arial"/>
          <w:sz w:val="24"/>
          <w:szCs w:val="24"/>
        </w:rPr>
        <w:t xml:space="preserve"> распространения</w:t>
      </w:r>
      <w:r w:rsidRPr="00CB23ED">
        <w:rPr>
          <w:rFonts w:ascii="Arial" w:hAnsi="Arial" w:cs="Arial"/>
          <w:sz w:val="24"/>
          <w:szCs w:val="24"/>
        </w:rPr>
        <w:t xml:space="preserve"> (передачи определенному кругу лиц), блокирования,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 xml:space="preserve">уничтожения, как с использованием </w:t>
      </w:r>
      <w:r w:rsidR="00651CA9">
        <w:rPr>
          <w:rFonts w:ascii="Arial" w:hAnsi="Arial" w:cs="Arial"/>
          <w:sz w:val="24"/>
          <w:szCs w:val="24"/>
        </w:rPr>
        <w:t xml:space="preserve">средств </w:t>
      </w:r>
      <w:r w:rsidRPr="00CB23ED">
        <w:rPr>
          <w:rFonts w:ascii="Arial" w:hAnsi="Arial" w:cs="Arial"/>
          <w:sz w:val="24"/>
          <w:szCs w:val="24"/>
        </w:rPr>
        <w:t xml:space="preserve">автоматизации, </w:t>
      </w:r>
      <w:r w:rsidR="00651CA9">
        <w:rPr>
          <w:rFonts w:ascii="Arial" w:hAnsi="Arial" w:cs="Arial"/>
          <w:sz w:val="24"/>
          <w:szCs w:val="24"/>
        </w:rPr>
        <w:t xml:space="preserve">так </w:t>
      </w:r>
      <w:r w:rsidRPr="00CB23ED">
        <w:rPr>
          <w:rFonts w:ascii="Arial" w:hAnsi="Arial" w:cs="Arial"/>
          <w:sz w:val="24"/>
          <w:szCs w:val="24"/>
        </w:rPr>
        <w:t>и без</w:t>
      </w:r>
      <w:r w:rsidR="00651CA9">
        <w:rPr>
          <w:rFonts w:ascii="Arial" w:hAnsi="Arial" w:cs="Arial"/>
          <w:sz w:val="24"/>
          <w:szCs w:val="24"/>
        </w:rPr>
        <w:t xml:space="preserve"> использования таких </w:t>
      </w:r>
      <w:r w:rsidRPr="00CB23ED">
        <w:rPr>
          <w:rFonts w:ascii="Arial" w:hAnsi="Arial" w:cs="Arial"/>
          <w:sz w:val="24"/>
          <w:szCs w:val="24"/>
        </w:rPr>
        <w:t xml:space="preserve">средств) </w:t>
      </w:r>
      <w:r w:rsidR="00651CA9">
        <w:rPr>
          <w:rFonts w:ascii="Arial" w:hAnsi="Arial" w:cs="Arial"/>
          <w:sz w:val="24"/>
          <w:szCs w:val="24"/>
        </w:rPr>
        <w:t xml:space="preserve">персональных </w:t>
      </w:r>
      <w:r w:rsidRPr="00CB23ED">
        <w:rPr>
          <w:rFonts w:ascii="Arial" w:hAnsi="Arial" w:cs="Arial"/>
          <w:sz w:val="24"/>
          <w:szCs w:val="24"/>
        </w:rPr>
        <w:t>данных, представленных Вами в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анкете. В целях соблюдения требований Фед</w:t>
      </w:r>
      <w:r w:rsidRPr="00CB23ED">
        <w:rPr>
          <w:rFonts w:ascii="Arial" w:hAnsi="Arial" w:cs="Arial"/>
          <w:sz w:val="24"/>
          <w:szCs w:val="24"/>
        </w:rPr>
        <w:t>е</w:t>
      </w:r>
      <w:r w:rsidRPr="00651CA9">
        <w:rPr>
          <w:rFonts w:ascii="Arial" w:hAnsi="Arial" w:cs="Arial"/>
          <w:sz w:val="24"/>
          <w:szCs w:val="24"/>
        </w:rPr>
        <w:t xml:space="preserve">рального </w:t>
      </w:r>
      <w:hyperlink r:id="rId13" w:history="1">
        <w:r w:rsidRPr="00651CA9">
          <w:rPr>
            <w:rFonts w:ascii="Arial" w:hAnsi="Arial" w:cs="Arial"/>
            <w:sz w:val="24"/>
            <w:szCs w:val="24"/>
          </w:rPr>
          <w:t>закона</w:t>
        </w:r>
      </w:hyperlink>
      <w:r w:rsidRPr="00651CA9">
        <w:rPr>
          <w:rFonts w:ascii="Arial" w:hAnsi="Arial" w:cs="Arial"/>
          <w:sz w:val="24"/>
          <w:szCs w:val="24"/>
        </w:rPr>
        <w:t xml:space="preserve"> от 27.07.2006</w:t>
      </w:r>
      <w:r w:rsidR="00651CA9">
        <w:rPr>
          <w:rFonts w:ascii="Arial" w:hAnsi="Arial" w:cs="Arial"/>
          <w:sz w:val="24"/>
          <w:szCs w:val="24"/>
        </w:rPr>
        <w:t xml:space="preserve"> №152-ФЗ «</w:t>
      </w:r>
      <w:r w:rsidRPr="00CB23ED">
        <w:rPr>
          <w:rFonts w:ascii="Arial" w:hAnsi="Arial" w:cs="Arial"/>
          <w:sz w:val="24"/>
          <w:szCs w:val="24"/>
        </w:rPr>
        <w:t>О персональных данных</w:t>
      </w:r>
      <w:r w:rsidR="00651CA9">
        <w:rPr>
          <w:rFonts w:ascii="Arial" w:hAnsi="Arial" w:cs="Arial"/>
          <w:sz w:val="24"/>
          <w:szCs w:val="24"/>
        </w:rPr>
        <w:t>»</w:t>
      </w:r>
      <w:r w:rsidRPr="00CB23ED">
        <w:rPr>
          <w:rFonts w:ascii="Arial" w:hAnsi="Arial" w:cs="Arial"/>
          <w:sz w:val="24"/>
          <w:szCs w:val="24"/>
        </w:rPr>
        <w:t xml:space="preserve"> просим Вас дать свое согласие на обработку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Ваших</w:t>
      </w:r>
      <w:r w:rsidR="00651CA9">
        <w:rPr>
          <w:rFonts w:ascii="Arial" w:hAnsi="Arial" w:cs="Arial"/>
          <w:sz w:val="24"/>
          <w:szCs w:val="24"/>
        </w:rPr>
        <w:t xml:space="preserve"> персональных</w:t>
      </w:r>
      <w:r w:rsidRPr="00CB23ED">
        <w:rPr>
          <w:rFonts w:ascii="Arial" w:hAnsi="Arial" w:cs="Arial"/>
          <w:sz w:val="24"/>
          <w:szCs w:val="24"/>
        </w:rPr>
        <w:t xml:space="preserve"> данных</w:t>
      </w:r>
      <w:r w:rsidR="00651CA9">
        <w:rPr>
          <w:rFonts w:ascii="Arial" w:hAnsi="Arial" w:cs="Arial"/>
          <w:sz w:val="24"/>
          <w:szCs w:val="24"/>
        </w:rPr>
        <w:t xml:space="preserve"> организаторами </w:t>
      </w:r>
      <w:r w:rsidRPr="00CB23ED">
        <w:rPr>
          <w:rFonts w:ascii="Arial" w:hAnsi="Arial" w:cs="Arial"/>
          <w:sz w:val="24"/>
          <w:szCs w:val="24"/>
        </w:rPr>
        <w:t>проекта. При этом организаторы</w:t>
      </w:r>
      <w:r w:rsidR="00651CA9">
        <w:rPr>
          <w:rFonts w:ascii="Arial" w:hAnsi="Arial" w:cs="Arial"/>
          <w:sz w:val="24"/>
          <w:szCs w:val="24"/>
        </w:rPr>
        <w:t xml:space="preserve"> проекта гарантируют ограниченный </w:t>
      </w:r>
      <w:r w:rsidRPr="00CB23ED">
        <w:rPr>
          <w:rFonts w:ascii="Arial" w:hAnsi="Arial" w:cs="Arial"/>
          <w:sz w:val="24"/>
          <w:szCs w:val="24"/>
        </w:rPr>
        <w:t>доступ к В</w:t>
      </w:r>
      <w:r w:rsidRPr="00CB23ED">
        <w:rPr>
          <w:rFonts w:ascii="Arial" w:hAnsi="Arial" w:cs="Arial"/>
          <w:sz w:val="24"/>
          <w:szCs w:val="24"/>
        </w:rPr>
        <w:t>а</w:t>
      </w:r>
      <w:r w:rsidRPr="00CB23ED">
        <w:rPr>
          <w:rFonts w:ascii="Arial" w:hAnsi="Arial" w:cs="Arial"/>
          <w:sz w:val="24"/>
          <w:szCs w:val="24"/>
        </w:rPr>
        <w:t>шим персональным данным и их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обработку исключительно для целей успешной реализации Вашего участия в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 xml:space="preserve">проекте. В том случае, если Вы согласны, впишите </w:t>
      </w:r>
      <w:r w:rsidR="00651CA9">
        <w:rPr>
          <w:rFonts w:ascii="Arial" w:hAnsi="Arial" w:cs="Arial"/>
          <w:sz w:val="24"/>
          <w:szCs w:val="24"/>
        </w:rPr>
        <w:t>слово «</w:t>
      </w:r>
      <w:r w:rsidRPr="00CB23ED">
        <w:rPr>
          <w:rFonts w:ascii="Arial" w:hAnsi="Arial" w:cs="Arial"/>
          <w:sz w:val="24"/>
          <w:szCs w:val="24"/>
        </w:rPr>
        <w:t>СОГЛАСЕН</w:t>
      </w:r>
      <w:r w:rsidR="00651CA9">
        <w:rPr>
          <w:rFonts w:ascii="Arial" w:hAnsi="Arial" w:cs="Arial"/>
          <w:sz w:val="24"/>
          <w:szCs w:val="24"/>
        </w:rPr>
        <w:t>»</w:t>
      </w:r>
      <w:r w:rsidRPr="00CB23ED">
        <w:rPr>
          <w:rFonts w:ascii="Arial" w:hAnsi="Arial" w:cs="Arial"/>
          <w:sz w:val="24"/>
          <w:szCs w:val="24"/>
        </w:rPr>
        <w:t>. Если Вы</w:t>
      </w:r>
      <w:r w:rsidR="00651CA9">
        <w:rPr>
          <w:rFonts w:ascii="Arial" w:hAnsi="Arial" w:cs="Arial"/>
          <w:sz w:val="24"/>
          <w:szCs w:val="24"/>
        </w:rPr>
        <w:t xml:space="preserve"> напишете «НЕ</w:t>
      </w:r>
      <w:r w:rsidRPr="00CB23ED">
        <w:rPr>
          <w:rFonts w:ascii="Arial" w:hAnsi="Arial" w:cs="Arial"/>
          <w:sz w:val="24"/>
          <w:szCs w:val="24"/>
        </w:rPr>
        <w:t xml:space="preserve"> ДАЮ СОГЛАСИЯ</w:t>
      </w:r>
      <w:r w:rsidR="00651CA9">
        <w:rPr>
          <w:rFonts w:ascii="Arial" w:hAnsi="Arial" w:cs="Arial"/>
          <w:sz w:val="24"/>
          <w:szCs w:val="24"/>
        </w:rPr>
        <w:t>»</w:t>
      </w:r>
      <w:r w:rsidRPr="00CB23ED">
        <w:rPr>
          <w:rFonts w:ascii="Arial" w:hAnsi="Arial" w:cs="Arial"/>
          <w:sz w:val="24"/>
          <w:szCs w:val="24"/>
        </w:rPr>
        <w:t>, дальнейшее з</w:t>
      </w:r>
      <w:r w:rsidRPr="00CB23ED">
        <w:rPr>
          <w:rFonts w:ascii="Arial" w:hAnsi="Arial" w:cs="Arial"/>
          <w:sz w:val="24"/>
          <w:szCs w:val="24"/>
        </w:rPr>
        <w:t>а</w:t>
      </w:r>
      <w:r w:rsidRPr="00CB23ED">
        <w:rPr>
          <w:rFonts w:ascii="Arial" w:hAnsi="Arial" w:cs="Arial"/>
          <w:sz w:val="24"/>
          <w:szCs w:val="24"/>
        </w:rPr>
        <w:t>полнение  анкеты  является</w:t>
      </w:r>
      <w:r w:rsidR="00651CA9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нецелесообразным.</w:t>
      </w:r>
    </w:p>
    <w:p w14:paraId="1649D51A" w14:textId="77777777" w:rsidR="00CB23ED" w:rsidRPr="00CB23ED" w:rsidRDefault="00CB23ED" w:rsidP="00651CA9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</w:p>
    <w:p w14:paraId="298115B9" w14:textId="68CCC9A3" w:rsidR="00CB23ED" w:rsidRPr="00CB23ED" w:rsidRDefault="00CB23ED" w:rsidP="003C6E7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СОГЛАСИЕ</w:t>
      </w:r>
    </w:p>
    <w:p w14:paraId="582B146D" w14:textId="77777777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 xml:space="preserve">    Я, ____________________________________________________________________</w:t>
      </w:r>
    </w:p>
    <w:p w14:paraId="07BB789C" w14:textId="136067EE" w:rsidR="00CB23ED" w:rsidRPr="003C6E7B" w:rsidRDefault="00CB23ED" w:rsidP="003C6E7B">
      <w:pPr>
        <w:pStyle w:val="ConsPlusNonformat"/>
        <w:jc w:val="center"/>
        <w:rPr>
          <w:rFonts w:ascii="Arial" w:hAnsi="Arial" w:cs="Arial"/>
          <w:sz w:val="22"/>
          <w:szCs w:val="24"/>
        </w:rPr>
      </w:pPr>
      <w:r w:rsidRPr="003C6E7B">
        <w:rPr>
          <w:rFonts w:ascii="Arial" w:hAnsi="Arial" w:cs="Arial"/>
          <w:sz w:val="22"/>
          <w:szCs w:val="24"/>
        </w:rPr>
        <w:t>Фамилия, Имя, Отчество</w:t>
      </w:r>
    </w:p>
    <w:p w14:paraId="20B418D8" w14:textId="36961A71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на обработку моих персональных данных, указанных мною в данной анкете</w:t>
      </w:r>
      <w:r w:rsidR="003C6E7B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(вкл</w:t>
      </w:r>
      <w:r w:rsidRPr="00CB23ED">
        <w:rPr>
          <w:rFonts w:ascii="Arial" w:hAnsi="Arial" w:cs="Arial"/>
          <w:sz w:val="24"/>
          <w:szCs w:val="24"/>
        </w:rPr>
        <w:t>ю</w:t>
      </w:r>
      <w:r w:rsidRPr="00CB23ED">
        <w:rPr>
          <w:rFonts w:ascii="Arial" w:hAnsi="Arial" w:cs="Arial"/>
          <w:sz w:val="24"/>
          <w:szCs w:val="24"/>
        </w:rPr>
        <w:t>чая мою контактную информацию), а также на получение информации</w:t>
      </w:r>
      <w:r w:rsidR="003C6E7B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посре</w:t>
      </w:r>
      <w:r w:rsidRPr="00CB23ED">
        <w:rPr>
          <w:rFonts w:ascii="Arial" w:hAnsi="Arial" w:cs="Arial"/>
          <w:sz w:val="24"/>
          <w:szCs w:val="24"/>
        </w:rPr>
        <w:t>д</w:t>
      </w:r>
      <w:r w:rsidRPr="00CB23ED">
        <w:rPr>
          <w:rFonts w:ascii="Arial" w:hAnsi="Arial" w:cs="Arial"/>
          <w:sz w:val="24"/>
          <w:szCs w:val="24"/>
        </w:rPr>
        <w:t>ством указанных мною контактных данных в рамках работы общественной</w:t>
      </w:r>
      <w:r w:rsidR="003C6E7B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мол</w:t>
      </w:r>
      <w:r w:rsidRPr="00CB23ED">
        <w:rPr>
          <w:rFonts w:ascii="Arial" w:hAnsi="Arial" w:cs="Arial"/>
          <w:sz w:val="24"/>
          <w:szCs w:val="24"/>
        </w:rPr>
        <w:t>о</w:t>
      </w:r>
      <w:r w:rsidRPr="00CB23ED">
        <w:rPr>
          <w:rFonts w:ascii="Arial" w:hAnsi="Arial" w:cs="Arial"/>
          <w:sz w:val="24"/>
          <w:szCs w:val="24"/>
        </w:rPr>
        <w:t xml:space="preserve">дежной палаты </w:t>
      </w:r>
      <w:r w:rsidR="003C6E7B">
        <w:rPr>
          <w:rFonts w:ascii="Arial" w:hAnsi="Arial" w:cs="Arial"/>
          <w:sz w:val="24"/>
          <w:szCs w:val="24"/>
        </w:rPr>
        <w:t>Упоров</w:t>
      </w:r>
      <w:r w:rsidR="003C6E7B" w:rsidRPr="00CB23ED">
        <w:rPr>
          <w:rFonts w:ascii="Arial" w:hAnsi="Arial" w:cs="Arial"/>
          <w:sz w:val="24"/>
          <w:szCs w:val="24"/>
        </w:rPr>
        <w:t xml:space="preserve">ского </w:t>
      </w:r>
      <w:r w:rsidRPr="00CB23ED">
        <w:rPr>
          <w:rFonts w:ascii="Arial" w:hAnsi="Arial" w:cs="Arial"/>
          <w:sz w:val="24"/>
          <w:szCs w:val="24"/>
        </w:rPr>
        <w:t>муниципального района</w:t>
      </w:r>
      <w:r w:rsidR="003C6E7B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______________________</w:t>
      </w:r>
      <w:r w:rsidR="003C6E7B">
        <w:rPr>
          <w:rFonts w:ascii="Arial" w:hAnsi="Arial" w:cs="Arial"/>
          <w:sz w:val="24"/>
          <w:szCs w:val="24"/>
        </w:rPr>
        <w:t>___________  (поставить  слово «</w:t>
      </w:r>
      <w:proofErr w:type="gramStart"/>
      <w:r w:rsidRPr="00CB23ED">
        <w:rPr>
          <w:rFonts w:ascii="Arial" w:hAnsi="Arial" w:cs="Arial"/>
          <w:sz w:val="24"/>
          <w:szCs w:val="24"/>
        </w:rPr>
        <w:t>СОГЛАСЕН</w:t>
      </w:r>
      <w:proofErr w:type="gramEnd"/>
      <w:r w:rsidR="003C6E7B">
        <w:rPr>
          <w:rFonts w:ascii="Arial" w:hAnsi="Arial" w:cs="Arial"/>
          <w:sz w:val="24"/>
          <w:szCs w:val="24"/>
        </w:rPr>
        <w:t>» ИЛИ «</w:t>
      </w:r>
      <w:r w:rsidRPr="00CB23ED">
        <w:rPr>
          <w:rFonts w:ascii="Arial" w:hAnsi="Arial" w:cs="Arial"/>
          <w:sz w:val="24"/>
          <w:szCs w:val="24"/>
        </w:rPr>
        <w:t>НЕ ДАЮ</w:t>
      </w:r>
      <w:r w:rsidR="003C6E7B">
        <w:rPr>
          <w:rFonts w:ascii="Arial" w:hAnsi="Arial" w:cs="Arial"/>
          <w:sz w:val="24"/>
          <w:szCs w:val="24"/>
        </w:rPr>
        <w:t xml:space="preserve"> СОГЛАСИЯ»</w:t>
      </w:r>
      <w:r w:rsidRPr="00CB23ED">
        <w:rPr>
          <w:rFonts w:ascii="Arial" w:hAnsi="Arial" w:cs="Arial"/>
          <w:sz w:val="24"/>
          <w:szCs w:val="24"/>
        </w:rPr>
        <w:t>).</w:t>
      </w:r>
    </w:p>
    <w:p w14:paraId="3829D14A" w14:textId="77777777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74ECDEA" w14:textId="77777777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 xml:space="preserve">    --------------------------------</w:t>
      </w:r>
    </w:p>
    <w:p w14:paraId="3B84FD6E" w14:textId="180EEEB9" w:rsidR="00CB23ED" w:rsidRPr="003C6E7B" w:rsidRDefault="00CB23ED" w:rsidP="00CB23ED">
      <w:pPr>
        <w:pStyle w:val="ConsPlusNonformat"/>
        <w:jc w:val="both"/>
        <w:rPr>
          <w:rFonts w:ascii="Arial" w:hAnsi="Arial" w:cs="Arial"/>
          <w:szCs w:val="24"/>
        </w:rPr>
      </w:pPr>
      <w:bookmarkStart w:id="4" w:name="P243"/>
      <w:bookmarkEnd w:id="4"/>
      <w:r w:rsidRPr="003C6E7B">
        <w:rPr>
          <w:rFonts w:ascii="Arial" w:hAnsi="Arial" w:cs="Arial"/>
          <w:szCs w:val="24"/>
        </w:rPr>
        <w:t>Настоящее  согласие  представляет  собой неотъемлемую часть анкеты</w:t>
      </w:r>
      <w:r w:rsidR="003C6E7B" w:rsidRPr="003C6E7B">
        <w:rPr>
          <w:rFonts w:ascii="Arial" w:hAnsi="Arial" w:cs="Arial"/>
          <w:szCs w:val="24"/>
        </w:rPr>
        <w:t xml:space="preserve"> </w:t>
      </w:r>
      <w:r w:rsidRPr="003C6E7B">
        <w:rPr>
          <w:rFonts w:ascii="Arial" w:hAnsi="Arial" w:cs="Arial"/>
          <w:szCs w:val="24"/>
        </w:rPr>
        <w:t>кандидата  в  члены О</w:t>
      </w:r>
      <w:r w:rsidRPr="003C6E7B">
        <w:rPr>
          <w:rFonts w:ascii="Arial" w:hAnsi="Arial" w:cs="Arial"/>
          <w:szCs w:val="24"/>
        </w:rPr>
        <w:t>б</w:t>
      </w:r>
      <w:r w:rsidRPr="003C6E7B">
        <w:rPr>
          <w:rFonts w:ascii="Arial" w:hAnsi="Arial" w:cs="Arial"/>
          <w:szCs w:val="24"/>
        </w:rPr>
        <w:t xml:space="preserve">щественной молодежной палаты </w:t>
      </w:r>
      <w:r w:rsidR="003C6E7B" w:rsidRPr="003C6E7B">
        <w:rPr>
          <w:rFonts w:ascii="Arial" w:hAnsi="Arial" w:cs="Arial"/>
          <w:szCs w:val="24"/>
        </w:rPr>
        <w:t>Упоровского</w:t>
      </w:r>
      <w:r w:rsidRPr="003C6E7B">
        <w:rPr>
          <w:rFonts w:ascii="Arial" w:hAnsi="Arial" w:cs="Arial"/>
          <w:szCs w:val="24"/>
        </w:rPr>
        <w:t xml:space="preserve"> муниципального</w:t>
      </w:r>
      <w:r w:rsidR="003C6E7B" w:rsidRPr="003C6E7B">
        <w:rPr>
          <w:rFonts w:ascii="Arial" w:hAnsi="Arial" w:cs="Arial"/>
          <w:szCs w:val="24"/>
        </w:rPr>
        <w:t xml:space="preserve"> </w:t>
      </w:r>
      <w:r w:rsidRPr="003C6E7B">
        <w:rPr>
          <w:rFonts w:ascii="Arial" w:hAnsi="Arial" w:cs="Arial"/>
          <w:szCs w:val="24"/>
        </w:rPr>
        <w:t>района</w:t>
      </w:r>
      <w:r w:rsidR="003C6E7B" w:rsidRPr="003C6E7B">
        <w:rPr>
          <w:rFonts w:ascii="Arial" w:hAnsi="Arial" w:cs="Arial"/>
          <w:szCs w:val="24"/>
        </w:rPr>
        <w:t>.</w:t>
      </w:r>
    </w:p>
    <w:p w14:paraId="77FB3EDF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1899"/>
        <w:gridCol w:w="360"/>
        <w:gridCol w:w="1361"/>
        <w:gridCol w:w="360"/>
        <w:gridCol w:w="864"/>
        <w:gridCol w:w="770"/>
        <w:gridCol w:w="907"/>
      </w:tblGrid>
      <w:tr w:rsidR="00CB23ED" w:rsidRPr="00CB23ED" w14:paraId="596BCDC0" w14:textId="77777777" w:rsidTr="00BC57FE">
        <w:tc>
          <w:tcPr>
            <w:tcW w:w="2551" w:type="dxa"/>
          </w:tcPr>
          <w:p w14:paraId="7CA7F003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521" w:type="dxa"/>
            <w:gridSpan w:val="7"/>
          </w:tcPr>
          <w:p w14:paraId="51AF9ECC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DB" w:rsidRPr="00CB23ED" w14:paraId="0F845E6D" w14:textId="77777777" w:rsidTr="00BC57FE">
        <w:tc>
          <w:tcPr>
            <w:tcW w:w="2551" w:type="dxa"/>
          </w:tcPr>
          <w:p w14:paraId="17C13032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Дата рождения</w:t>
            </w:r>
          </w:p>
        </w:tc>
        <w:tc>
          <w:tcPr>
            <w:tcW w:w="3980" w:type="dxa"/>
            <w:gridSpan w:val="4"/>
            <w:vAlign w:val="center"/>
          </w:tcPr>
          <w:p w14:paraId="6962A1CA" w14:textId="77777777" w:rsidR="003942DB" w:rsidRPr="00CB23ED" w:rsidRDefault="003942DB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___/___/______</w:t>
            </w:r>
          </w:p>
        </w:tc>
        <w:tc>
          <w:tcPr>
            <w:tcW w:w="2541" w:type="dxa"/>
            <w:gridSpan w:val="3"/>
            <w:vMerge w:val="restart"/>
            <w:vAlign w:val="center"/>
          </w:tcPr>
          <w:p w14:paraId="07E5A1FF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Здесь размещается Ваша цветная фот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графия, давностью фотографии не б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лее шести месяцев, с изображением ка</w:t>
            </w:r>
            <w:r w:rsidRPr="00CB23ED">
              <w:rPr>
                <w:rFonts w:ascii="Arial" w:hAnsi="Arial" w:cs="Arial"/>
                <w:sz w:val="24"/>
                <w:szCs w:val="24"/>
              </w:rPr>
              <w:t>н</w:t>
            </w:r>
            <w:r w:rsidRPr="00CB23ED">
              <w:rPr>
                <w:rFonts w:ascii="Arial" w:hAnsi="Arial" w:cs="Arial"/>
                <w:sz w:val="24"/>
                <w:szCs w:val="24"/>
              </w:rPr>
              <w:t>дидата, соотве</w:t>
            </w:r>
            <w:r w:rsidRPr="00CB23ED">
              <w:rPr>
                <w:rFonts w:ascii="Arial" w:hAnsi="Arial" w:cs="Arial"/>
                <w:sz w:val="24"/>
                <w:szCs w:val="24"/>
              </w:rPr>
              <w:t>т</w:t>
            </w:r>
            <w:r w:rsidRPr="00CB23ED">
              <w:rPr>
                <w:rFonts w:ascii="Arial" w:hAnsi="Arial" w:cs="Arial"/>
                <w:sz w:val="24"/>
                <w:szCs w:val="24"/>
              </w:rPr>
              <w:t>ствующим его с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временному вне</w:t>
            </w:r>
            <w:r w:rsidRPr="00CB23ED">
              <w:rPr>
                <w:rFonts w:ascii="Arial" w:hAnsi="Arial" w:cs="Arial"/>
                <w:sz w:val="24"/>
                <w:szCs w:val="24"/>
              </w:rPr>
              <w:t>ш</w:t>
            </w:r>
            <w:r w:rsidRPr="00CB23ED">
              <w:rPr>
                <w:rFonts w:ascii="Arial" w:hAnsi="Arial" w:cs="Arial"/>
                <w:sz w:val="24"/>
                <w:szCs w:val="24"/>
              </w:rPr>
              <w:t>нему виду, с четким изображением лица, без темных очков, фон фотографии - одноцветный, рек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мендуется серый цвет. При размещ</w:t>
            </w:r>
            <w:r w:rsidRPr="00CB23ED">
              <w:rPr>
                <w:rFonts w:ascii="Arial" w:hAnsi="Arial" w:cs="Arial"/>
                <w:sz w:val="24"/>
                <w:szCs w:val="24"/>
              </w:rPr>
              <w:t>е</w:t>
            </w:r>
            <w:r w:rsidRPr="00CB23ED">
              <w:rPr>
                <w:rFonts w:ascii="Arial" w:hAnsi="Arial" w:cs="Arial"/>
                <w:sz w:val="24"/>
                <w:szCs w:val="24"/>
              </w:rPr>
              <w:t>нии фотографии данный текст рек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мендуется удалить.</w:t>
            </w:r>
          </w:p>
        </w:tc>
      </w:tr>
      <w:tr w:rsidR="003942DB" w:rsidRPr="00CB23ED" w14:paraId="3A279192" w14:textId="77777777" w:rsidTr="00BC57FE">
        <w:tc>
          <w:tcPr>
            <w:tcW w:w="2551" w:type="dxa"/>
          </w:tcPr>
          <w:p w14:paraId="64272435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Телефон (домашний)</w:t>
            </w:r>
          </w:p>
        </w:tc>
        <w:tc>
          <w:tcPr>
            <w:tcW w:w="3980" w:type="dxa"/>
            <w:gridSpan w:val="4"/>
          </w:tcPr>
          <w:p w14:paraId="4CA4F053" w14:textId="77777777" w:rsidR="003942DB" w:rsidRPr="00CB23ED" w:rsidRDefault="003942DB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14:paraId="6EA48FA5" w14:textId="77777777" w:rsidR="003942DB" w:rsidRPr="00CB23ED" w:rsidRDefault="003942DB" w:rsidP="00CB23ED">
            <w:pPr>
              <w:rPr>
                <w:rFonts w:ascii="Arial" w:hAnsi="Arial" w:cs="Arial"/>
              </w:rPr>
            </w:pPr>
          </w:p>
        </w:tc>
      </w:tr>
      <w:tr w:rsidR="003942DB" w:rsidRPr="00CB23ED" w14:paraId="3C994551" w14:textId="77777777" w:rsidTr="00BC57FE">
        <w:tc>
          <w:tcPr>
            <w:tcW w:w="2551" w:type="dxa"/>
          </w:tcPr>
          <w:p w14:paraId="1B0865C8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Телефон (мобил</w:t>
            </w:r>
            <w:r w:rsidRPr="00CB23ED">
              <w:rPr>
                <w:rFonts w:ascii="Arial" w:hAnsi="Arial" w:cs="Arial"/>
                <w:sz w:val="24"/>
                <w:szCs w:val="24"/>
              </w:rPr>
              <w:t>ь</w:t>
            </w:r>
            <w:r w:rsidRPr="00CB23ED">
              <w:rPr>
                <w:rFonts w:ascii="Arial" w:hAnsi="Arial" w:cs="Arial"/>
                <w:sz w:val="24"/>
                <w:szCs w:val="24"/>
              </w:rPr>
              <w:t>ный)</w:t>
            </w:r>
          </w:p>
        </w:tc>
        <w:tc>
          <w:tcPr>
            <w:tcW w:w="3980" w:type="dxa"/>
            <w:gridSpan w:val="4"/>
          </w:tcPr>
          <w:p w14:paraId="2C357808" w14:textId="77777777" w:rsidR="003942DB" w:rsidRPr="00CB23ED" w:rsidRDefault="003942DB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14:paraId="1A4AA499" w14:textId="77777777" w:rsidR="003942DB" w:rsidRPr="00CB23ED" w:rsidRDefault="003942DB" w:rsidP="00CB23ED">
            <w:pPr>
              <w:rPr>
                <w:rFonts w:ascii="Arial" w:hAnsi="Arial" w:cs="Arial"/>
              </w:rPr>
            </w:pPr>
          </w:p>
        </w:tc>
      </w:tr>
      <w:tr w:rsidR="003942DB" w:rsidRPr="00CB23ED" w14:paraId="3809CE97" w14:textId="77777777" w:rsidTr="00BC57FE">
        <w:tc>
          <w:tcPr>
            <w:tcW w:w="2551" w:type="dxa"/>
          </w:tcPr>
          <w:p w14:paraId="641FDA70" w14:textId="350BE2EA" w:rsidR="003942DB" w:rsidRPr="00CB23ED" w:rsidRDefault="003942DB" w:rsidP="003942D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Телефон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CB23ED">
              <w:rPr>
                <w:rFonts w:ascii="Arial" w:hAnsi="Arial" w:cs="Arial"/>
                <w:sz w:val="24"/>
                <w:szCs w:val="24"/>
              </w:rPr>
              <w:t xml:space="preserve"> Факс</w:t>
            </w:r>
          </w:p>
          <w:p w14:paraId="612C0AEC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(рабочий)</w:t>
            </w:r>
          </w:p>
        </w:tc>
        <w:tc>
          <w:tcPr>
            <w:tcW w:w="3980" w:type="dxa"/>
            <w:gridSpan w:val="4"/>
          </w:tcPr>
          <w:p w14:paraId="71ABF8E4" w14:textId="77777777" w:rsidR="003942DB" w:rsidRPr="00CB23ED" w:rsidRDefault="003942DB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14:paraId="6D783803" w14:textId="77777777" w:rsidR="003942DB" w:rsidRPr="00CB23ED" w:rsidRDefault="003942DB" w:rsidP="00CB23ED">
            <w:pPr>
              <w:rPr>
                <w:rFonts w:ascii="Arial" w:hAnsi="Arial" w:cs="Arial"/>
              </w:rPr>
            </w:pPr>
          </w:p>
        </w:tc>
      </w:tr>
      <w:tr w:rsidR="003942DB" w:rsidRPr="00CB23ED" w14:paraId="451D773D" w14:textId="77777777" w:rsidTr="00BC57FE">
        <w:tc>
          <w:tcPr>
            <w:tcW w:w="2551" w:type="dxa"/>
          </w:tcPr>
          <w:p w14:paraId="6BE31C45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Электронный адрес</w:t>
            </w:r>
          </w:p>
          <w:p w14:paraId="02C07855" w14:textId="77777777" w:rsidR="003942DB" w:rsidRPr="00CB23ED" w:rsidRDefault="003942DB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(e-</w:t>
            </w:r>
            <w:proofErr w:type="spellStart"/>
            <w:r w:rsidRPr="00CB23ED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CB23E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980" w:type="dxa"/>
            <w:gridSpan w:val="4"/>
          </w:tcPr>
          <w:p w14:paraId="2CD512B2" w14:textId="77777777" w:rsidR="003942DB" w:rsidRPr="00CB23ED" w:rsidRDefault="003942DB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14:paraId="053B0AE4" w14:textId="77777777" w:rsidR="003942DB" w:rsidRPr="00CB23ED" w:rsidRDefault="003942DB" w:rsidP="00CB23ED">
            <w:pPr>
              <w:rPr>
                <w:rFonts w:ascii="Arial" w:hAnsi="Arial" w:cs="Arial"/>
              </w:rPr>
            </w:pPr>
          </w:p>
        </w:tc>
      </w:tr>
      <w:tr w:rsidR="00CB23ED" w:rsidRPr="00CB23ED" w14:paraId="1535C497" w14:textId="77777777" w:rsidTr="00BC57FE">
        <w:tc>
          <w:tcPr>
            <w:tcW w:w="2551" w:type="dxa"/>
          </w:tcPr>
          <w:p w14:paraId="167431A9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Полный почтовый адрес для корр</w:t>
            </w:r>
            <w:r w:rsidRPr="00CB23ED">
              <w:rPr>
                <w:rFonts w:ascii="Arial" w:hAnsi="Arial" w:cs="Arial"/>
                <w:sz w:val="24"/>
                <w:szCs w:val="24"/>
              </w:rPr>
              <w:t>е</w:t>
            </w:r>
            <w:r w:rsidRPr="00CB23ED">
              <w:rPr>
                <w:rFonts w:ascii="Arial" w:hAnsi="Arial" w:cs="Arial"/>
                <w:sz w:val="24"/>
                <w:szCs w:val="24"/>
              </w:rPr>
              <w:t>спонденции</w:t>
            </w:r>
          </w:p>
        </w:tc>
        <w:tc>
          <w:tcPr>
            <w:tcW w:w="6521" w:type="dxa"/>
            <w:gridSpan w:val="7"/>
            <w:vAlign w:val="bottom"/>
          </w:tcPr>
          <w:p w14:paraId="02A1D35A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(улица, дом, квартира, город, субъект РФ, индекс)</w:t>
            </w:r>
          </w:p>
        </w:tc>
      </w:tr>
      <w:tr w:rsidR="00CB23ED" w:rsidRPr="00CB23ED" w14:paraId="08FC068C" w14:textId="77777777" w:rsidTr="00BC57FE">
        <w:tc>
          <w:tcPr>
            <w:tcW w:w="2551" w:type="dxa"/>
          </w:tcPr>
          <w:p w14:paraId="4AC3A4BB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Паспортные данные</w:t>
            </w:r>
          </w:p>
          <w:p w14:paraId="4E937C8A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(серия, номер, кем и когда выдан)</w:t>
            </w:r>
          </w:p>
        </w:tc>
        <w:tc>
          <w:tcPr>
            <w:tcW w:w="6521" w:type="dxa"/>
            <w:gridSpan w:val="7"/>
          </w:tcPr>
          <w:p w14:paraId="0B1D9579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1EC0AA4C" w14:textId="77777777" w:rsidTr="00BC57FE">
        <w:tc>
          <w:tcPr>
            <w:tcW w:w="2551" w:type="dxa"/>
            <w:vMerge w:val="restart"/>
          </w:tcPr>
          <w:p w14:paraId="4793D631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1899" w:type="dxa"/>
          </w:tcPr>
          <w:p w14:paraId="0D8CEB86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Уровень (ка</w:t>
            </w:r>
            <w:r w:rsidRPr="00CB23ED">
              <w:rPr>
                <w:rFonts w:ascii="Arial" w:hAnsi="Arial" w:cs="Arial"/>
                <w:sz w:val="24"/>
                <w:szCs w:val="24"/>
              </w:rPr>
              <w:t>н</w:t>
            </w:r>
            <w:r w:rsidRPr="00CB23ED">
              <w:rPr>
                <w:rFonts w:ascii="Arial" w:hAnsi="Arial" w:cs="Arial"/>
                <w:sz w:val="24"/>
                <w:szCs w:val="24"/>
              </w:rPr>
              <w:t>дидат наук, высшее, сре</w:t>
            </w:r>
            <w:r w:rsidRPr="00CB23ED">
              <w:rPr>
                <w:rFonts w:ascii="Arial" w:hAnsi="Arial" w:cs="Arial"/>
                <w:sz w:val="24"/>
                <w:szCs w:val="24"/>
              </w:rPr>
              <w:t>д</w:t>
            </w:r>
            <w:r w:rsidRPr="00CB23ED">
              <w:rPr>
                <w:rFonts w:ascii="Arial" w:hAnsi="Arial" w:cs="Arial"/>
                <w:sz w:val="24"/>
                <w:szCs w:val="24"/>
              </w:rPr>
              <w:t>нее специал</w:t>
            </w:r>
            <w:r w:rsidRPr="00CB23ED">
              <w:rPr>
                <w:rFonts w:ascii="Arial" w:hAnsi="Arial" w:cs="Arial"/>
                <w:sz w:val="24"/>
                <w:szCs w:val="24"/>
              </w:rPr>
              <w:t>ь</w:t>
            </w:r>
            <w:r w:rsidRPr="00CB23ED">
              <w:rPr>
                <w:rFonts w:ascii="Arial" w:hAnsi="Arial" w:cs="Arial"/>
                <w:sz w:val="24"/>
                <w:szCs w:val="24"/>
              </w:rPr>
              <w:t>ное, среднее)</w:t>
            </w:r>
          </w:p>
        </w:tc>
        <w:tc>
          <w:tcPr>
            <w:tcW w:w="1721" w:type="dxa"/>
            <w:gridSpan w:val="2"/>
          </w:tcPr>
          <w:p w14:paraId="72341F5C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Учебное з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ведение</w:t>
            </w:r>
          </w:p>
        </w:tc>
        <w:tc>
          <w:tcPr>
            <w:tcW w:w="1994" w:type="dxa"/>
            <w:gridSpan w:val="3"/>
          </w:tcPr>
          <w:p w14:paraId="54A408A7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Квалификация</w:t>
            </w:r>
          </w:p>
        </w:tc>
        <w:tc>
          <w:tcPr>
            <w:tcW w:w="907" w:type="dxa"/>
          </w:tcPr>
          <w:p w14:paraId="33ECCEA7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Время учебы</w:t>
            </w:r>
          </w:p>
        </w:tc>
      </w:tr>
      <w:tr w:rsidR="00CB23ED" w:rsidRPr="00CB23ED" w14:paraId="4C4221C4" w14:textId="77777777" w:rsidTr="00BC57FE">
        <w:tc>
          <w:tcPr>
            <w:tcW w:w="2551" w:type="dxa"/>
            <w:vMerge/>
          </w:tcPr>
          <w:p w14:paraId="6051DFFA" w14:textId="77777777" w:rsidR="00CB23ED" w:rsidRPr="00CB23ED" w:rsidRDefault="00CB23ED" w:rsidP="00CB23ED">
            <w:pPr>
              <w:rPr>
                <w:rFonts w:ascii="Arial" w:hAnsi="Arial" w:cs="Arial"/>
              </w:rPr>
            </w:pPr>
          </w:p>
        </w:tc>
        <w:tc>
          <w:tcPr>
            <w:tcW w:w="1899" w:type="dxa"/>
          </w:tcPr>
          <w:p w14:paraId="400A66C4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14:paraId="6A154B16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dxa"/>
            <w:gridSpan w:val="3"/>
          </w:tcPr>
          <w:p w14:paraId="4DEE7BAF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0BC99B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44C9336D" w14:textId="77777777" w:rsidTr="00BC57FE">
        <w:tc>
          <w:tcPr>
            <w:tcW w:w="2551" w:type="dxa"/>
          </w:tcPr>
          <w:p w14:paraId="2016299B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IT-навыки</w:t>
            </w:r>
          </w:p>
          <w:p w14:paraId="0D46EB24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74B770A8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(Укажите уровень Ваших навыков р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боты на компьютере)</w:t>
            </w:r>
          </w:p>
        </w:tc>
        <w:tc>
          <w:tcPr>
            <w:tcW w:w="6521" w:type="dxa"/>
            <w:gridSpan w:val="7"/>
          </w:tcPr>
          <w:p w14:paraId="3C69E028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04861306" w14:textId="77777777" w:rsidTr="00BC57FE">
        <w:tc>
          <w:tcPr>
            <w:tcW w:w="2551" w:type="dxa"/>
          </w:tcPr>
          <w:p w14:paraId="75C6AEB7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Иностранные языки</w:t>
            </w:r>
          </w:p>
          <w:p w14:paraId="6229A5AE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72C5E025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(Укажите Ваш ур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вень знаний и нав</w:t>
            </w:r>
            <w:r w:rsidRPr="00CB23ED">
              <w:rPr>
                <w:rFonts w:ascii="Arial" w:hAnsi="Arial" w:cs="Arial"/>
                <w:sz w:val="24"/>
                <w:szCs w:val="24"/>
              </w:rPr>
              <w:t>ы</w:t>
            </w:r>
            <w:r w:rsidRPr="00CB23ED">
              <w:rPr>
                <w:rFonts w:ascii="Arial" w:hAnsi="Arial" w:cs="Arial"/>
                <w:sz w:val="24"/>
                <w:szCs w:val="24"/>
              </w:rPr>
              <w:t>ков)</w:t>
            </w:r>
          </w:p>
        </w:tc>
        <w:tc>
          <w:tcPr>
            <w:tcW w:w="6521" w:type="dxa"/>
            <w:gridSpan w:val="7"/>
          </w:tcPr>
          <w:p w14:paraId="2C34E6C6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19ECD656" w14:textId="77777777" w:rsidTr="00BC57FE">
        <w:tc>
          <w:tcPr>
            <w:tcW w:w="2551" w:type="dxa"/>
            <w:vMerge w:val="restart"/>
          </w:tcPr>
          <w:p w14:paraId="26947F89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Карьера</w:t>
            </w:r>
          </w:p>
          <w:p w14:paraId="29ED60A5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12A1646C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(Опишите Вашу профессиональную деятельность)</w:t>
            </w:r>
          </w:p>
        </w:tc>
        <w:tc>
          <w:tcPr>
            <w:tcW w:w="2259" w:type="dxa"/>
            <w:gridSpan w:val="2"/>
          </w:tcPr>
          <w:p w14:paraId="54964BD7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2585" w:type="dxa"/>
            <w:gridSpan w:val="3"/>
          </w:tcPr>
          <w:p w14:paraId="24E85152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Наименование орг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низации</w:t>
            </w:r>
          </w:p>
        </w:tc>
        <w:tc>
          <w:tcPr>
            <w:tcW w:w="1677" w:type="dxa"/>
            <w:gridSpan w:val="2"/>
          </w:tcPr>
          <w:p w14:paraId="7F8484F0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Период р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боты</w:t>
            </w:r>
          </w:p>
        </w:tc>
      </w:tr>
      <w:tr w:rsidR="00CB23ED" w:rsidRPr="00CB23ED" w14:paraId="4447DFDF" w14:textId="77777777" w:rsidTr="00BC57FE">
        <w:tc>
          <w:tcPr>
            <w:tcW w:w="2551" w:type="dxa"/>
            <w:vMerge/>
          </w:tcPr>
          <w:p w14:paraId="2DE77158" w14:textId="77777777" w:rsidR="00CB23ED" w:rsidRPr="00CB23ED" w:rsidRDefault="00CB23ED" w:rsidP="00CB23ED">
            <w:pPr>
              <w:rPr>
                <w:rFonts w:ascii="Arial" w:hAnsi="Arial" w:cs="Arial"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22F3F71D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Align w:val="bottom"/>
          </w:tcPr>
          <w:p w14:paraId="045BEB94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bottom"/>
          </w:tcPr>
          <w:p w14:paraId="556950A6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22771125" w14:textId="77777777" w:rsidTr="00BC57FE">
        <w:tc>
          <w:tcPr>
            <w:tcW w:w="2551" w:type="dxa"/>
            <w:vMerge w:val="restart"/>
          </w:tcPr>
          <w:p w14:paraId="1464599D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Общественная де</w:t>
            </w:r>
            <w:r w:rsidRPr="00CB23ED">
              <w:rPr>
                <w:rFonts w:ascii="Arial" w:hAnsi="Arial" w:cs="Arial"/>
                <w:sz w:val="24"/>
                <w:szCs w:val="24"/>
              </w:rPr>
              <w:t>я</w:t>
            </w:r>
            <w:r w:rsidRPr="00CB23ED">
              <w:rPr>
                <w:rFonts w:ascii="Arial" w:hAnsi="Arial" w:cs="Arial"/>
                <w:sz w:val="24"/>
                <w:szCs w:val="24"/>
              </w:rPr>
              <w:t>тельность</w:t>
            </w:r>
          </w:p>
          <w:p w14:paraId="68CE8937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5672F120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(Опишите Ваше уч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стие в общественной жизни)</w:t>
            </w:r>
          </w:p>
        </w:tc>
        <w:tc>
          <w:tcPr>
            <w:tcW w:w="2259" w:type="dxa"/>
            <w:gridSpan w:val="2"/>
          </w:tcPr>
          <w:p w14:paraId="129932EB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2585" w:type="dxa"/>
            <w:gridSpan w:val="3"/>
          </w:tcPr>
          <w:p w14:paraId="1A431021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Наименование орг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низации</w:t>
            </w:r>
          </w:p>
        </w:tc>
        <w:tc>
          <w:tcPr>
            <w:tcW w:w="1677" w:type="dxa"/>
            <w:gridSpan w:val="2"/>
          </w:tcPr>
          <w:p w14:paraId="19CE82A7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Период р</w:t>
            </w:r>
            <w:r w:rsidRPr="00CB23ED">
              <w:rPr>
                <w:rFonts w:ascii="Arial" w:hAnsi="Arial" w:cs="Arial"/>
                <w:sz w:val="24"/>
                <w:szCs w:val="24"/>
              </w:rPr>
              <w:t>а</w:t>
            </w:r>
            <w:r w:rsidRPr="00CB23ED">
              <w:rPr>
                <w:rFonts w:ascii="Arial" w:hAnsi="Arial" w:cs="Arial"/>
                <w:sz w:val="24"/>
                <w:szCs w:val="24"/>
              </w:rPr>
              <w:t>боты</w:t>
            </w:r>
          </w:p>
        </w:tc>
      </w:tr>
      <w:tr w:rsidR="00CB23ED" w:rsidRPr="00CB23ED" w14:paraId="69844C0D" w14:textId="77777777" w:rsidTr="00BC57FE">
        <w:tc>
          <w:tcPr>
            <w:tcW w:w="2551" w:type="dxa"/>
            <w:vMerge/>
          </w:tcPr>
          <w:p w14:paraId="4CD96F10" w14:textId="77777777" w:rsidR="00CB23ED" w:rsidRPr="00CB23ED" w:rsidRDefault="00CB23ED" w:rsidP="00CB23ED">
            <w:pPr>
              <w:rPr>
                <w:rFonts w:ascii="Arial" w:hAnsi="Arial" w:cs="Arial"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4C86A29C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Align w:val="bottom"/>
          </w:tcPr>
          <w:p w14:paraId="641926CB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bottom"/>
          </w:tcPr>
          <w:p w14:paraId="33F217B5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0EEB04A5" w14:textId="77777777" w:rsidTr="00BC57FE">
        <w:tc>
          <w:tcPr>
            <w:tcW w:w="2551" w:type="dxa"/>
            <w:vMerge w:val="restart"/>
          </w:tcPr>
          <w:p w14:paraId="13666BA3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Партийная жизнь</w:t>
            </w:r>
          </w:p>
          <w:p w14:paraId="5B3C08AE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2925EB75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(Укажите, являетесь или являлись ли Вы членом какой-либо политической па</w:t>
            </w:r>
            <w:r w:rsidRPr="00CB23ED">
              <w:rPr>
                <w:rFonts w:ascii="Arial" w:hAnsi="Arial" w:cs="Arial"/>
                <w:sz w:val="24"/>
                <w:szCs w:val="24"/>
              </w:rPr>
              <w:t>р</w:t>
            </w:r>
            <w:r w:rsidRPr="00CB23ED">
              <w:rPr>
                <w:rFonts w:ascii="Arial" w:hAnsi="Arial" w:cs="Arial"/>
                <w:sz w:val="24"/>
                <w:szCs w:val="24"/>
              </w:rPr>
              <w:t>тии)</w:t>
            </w:r>
          </w:p>
        </w:tc>
        <w:tc>
          <w:tcPr>
            <w:tcW w:w="2259" w:type="dxa"/>
            <w:gridSpan w:val="2"/>
          </w:tcPr>
          <w:p w14:paraId="2EC69EBA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Должность в па</w:t>
            </w:r>
            <w:r w:rsidRPr="00CB23ED">
              <w:rPr>
                <w:rFonts w:ascii="Arial" w:hAnsi="Arial" w:cs="Arial"/>
                <w:sz w:val="24"/>
                <w:szCs w:val="24"/>
              </w:rPr>
              <w:t>р</w:t>
            </w: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тии</w:t>
            </w:r>
          </w:p>
        </w:tc>
        <w:tc>
          <w:tcPr>
            <w:tcW w:w="2585" w:type="dxa"/>
            <w:gridSpan w:val="3"/>
          </w:tcPr>
          <w:p w14:paraId="14C41A64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Наименование па</w:t>
            </w:r>
            <w:r w:rsidRPr="00CB23ED">
              <w:rPr>
                <w:rFonts w:ascii="Arial" w:hAnsi="Arial" w:cs="Arial"/>
                <w:sz w:val="24"/>
                <w:szCs w:val="24"/>
              </w:rPr>
              <w:t>р</w:t>
            </w: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тии</w:t>
            </w:r>
          </w:p>
        </w:tc>
        <w:tc>
          <w:tcPr>
            <w:tcW w:w="1677" w:type="dxa"/>
            <w:gridSpan w:val="2"/>
          </w:tcPr>
          <w:p w14:paraId="4235397B" w14:textId="77777777" w:rsidR="00CB23ED" w:rsidRPr="00CB23ED" w:rsidRDefault="00CB23ED" w:rsidP="00CB23E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Период </w:t>
            </w:r>
            <w:r w:rsidRPr="00CB23ED">
              <w:rPr>
                <w:rFonts w:ascii="Arial" w:hAnsi="Arial" w:cs="Arial"/>
                <w:sz w:val="24"/>
                <w:szCs w:val="24"/>
              </w:rPr>
              <w:lastRenderedPageBreak/>
              <w:t>членства</w:t>
            </w:r>
          </w:p>
        </w:tc>
      </w:tr>
      <w:tr w:rsidR="00CB23ED" w:rsidRPr="00CB23ED" w14:paraId="741DE62B" w14:textId="77777777" w:rsidTr="00BC57FE">
        <w:tc>
          <w:tcPr>
            <w:tcW w:w="2551" w:type="dxa"/>
            <w:vMerge/>
          </w:tcPr>
          <w:p w14:paraId="691DE310" w14:textId="77777777" w:rsidR="00CB23ED" w:rsidRPr="00CB23ED" w:rsidRDefault="00CB23ED" w:rsidP="00CB23ED">
            <w:pPr>
              <w:rPr>
                <w:rFonts w:ascii="Arial" w:hAnsi="Arial" w:cs="Arial"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3A9CD4B3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Align w:val="bottom"/>
          </w:tcPr>
          <w:p w14:paraId="2D98A27B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bottom"/>
          </w:tcPr>
          <w:p w14:paraId="539E1F26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67498074" w14:textId="77777777" w:rsidTr="00BC57FE">
        <w:tc>
          <w:tcPr>
            <w:tcW w:w="4810" w:type="dxa"/>
            <w:gridSpan w:val="3"/>
          </w:tcPr>
          <w:p w14:paraId="3A13F901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Награды</w:t>
            </w:r>
          </w:p>
          <w:p w14:paraId="2B447F18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7DCC8C7D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(Перечислите полученные награды за личные достижения в общественной, п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литической и спортивной жизни)</w:t>
            </w:r>
          </w:p>
        </w:tc>
        <w:tc>
          <w:tcPr>
            <w:tcW w:w="4262" w:type="dxa"/>
            <w:gridSpan w:val="5"/>
          </w:tcPr>
          <w:p w14:paraId="2B369045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3ED" w:rsidRPr="00CB23ED" w14:paraId="4A5D1A59" w14:textId="77777777" w:rsidTr="00BC57FE">
        <w:tc>
          <w:tcPr>
            <w:tcW w:w="4810" w:type="dxa"/>
            <w:gridSpan w:val="3"/>
          </w:tcPr>
          <w:p w14:paraId="09D1D6BC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Интересы</w:t>
            </w:r>
          </w:p>
          <w:p w14:paraId="52278FAF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14:paraId="52C01EEA" w14:textId="77777777" w:rsidR="00CB23ED" w:rsidRPr="00CB23ED" w:rsidRDefault="00CB23ED" w:rsidP="00CB23E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(расскажите о Ваших увлечениях, хобби, спортивных предпочтениях)</w:t>
            </w:r>
          </w:p>
        </w:tc>
        <w:tc>
          <w:tcPr>
            <w:tcW w:w="4262" w:type="dxa"/>
            <w:gridSpan w:val="5"/>
          </w:tcPr>
          <w:p w14:paraId="2F6ED7E4" w14:textId="77777777" w:rsidR="00CB23ED" w:rsidRPr="00CB23ED" w:rsidRDefault="00CB23ED" w:rsidP="00CB23E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26597A" w14:textId="77777777" w:rsidR="00CB23ED" w:rsidRPr="00CB23ED" w:rsidRDefault="00CB23ED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476FFAF" w14:textId="305F8FE8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Заполнение  данной  анкеты  означает  согласие  принять  участие  в  работе</w:t>
      </w:r>
      <w:r w:rsidR="000E5430"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О</w:t>
      </w:r>
      <w:r w:rsidRPr="00CB23ED">
        <w:rPr>
          <w:rFonts w:ascii="Arial" w:hAnsi="Arial" w:cs="Arial"/>
          <w:sz w:val="24"/>
          <w:szCs w:val="24"/>
        </w:rPr>
        <w:t>б</w:t>
      </w:r>
      <w:r w:rsidRPr="00CB23ED">
        <w:rPr>
          <w:rFonts w:ascii="Arial" w:hAnsi="Arial" w:cs="Arial"/>
          <w:sz w:val="24"/>
          <w:szCs w:val="24"/>
        </w:rPr>
        <w:t xml:space="preserve">щественной молодежной палаты </w:t>
      </w:r>
      <w:r w:rsidR="000E5430">
        <w:rPr>
          <w:rFonts w:ascii="Arial" w:hAnsi="Arial" w:cs="Arial"/>
          <w:sz w:val="24"/>
          <w:szCs w:val="24"/>
        </w:rPr>
        <w:t>Упоров</w:t>
      </w:r>
      <w:r w:rsidR="000E5430" w:rsidRPr="00CB23ED">
        <w:rPr>
          <w:rFonts w:ascii="Arial" w:hAnsi="Arial" w:cs="Arial"/>
          <w:sz w:val="24"/>
          <w:szCs w:val="24"/>
        </w:rPr>
        <w:t>ского</w:t>
      </w:r>
      <w:r w:rsidRPr="00CB23ED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14:paraId="643B8B1A" w14:textId="77777777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B545CEE" w14:textId="77777777" w:rsidR="00CB23ED" w:rsidRPr="00CB23ED" w:rsidRDefault="00CB23ED" w:rsidP="00CB23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Дата ___/___/________                       Подпись ________</w:t>
      </w:r>
    </w:p>
    <w:p w14:paraId="4E7DF34C" w14:textId="60F11803" w:rsidR="00FC3D17" w:rsidRDefault="00FC3D17" w:rsidP="00CB23E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3B2837E" w14:textId="77777777" w:rsidR="00FC3D17" w:rsidRPr="00FC3D17" w:rsidRDefault="00FC3D17" w:rsidP="00FC3D17"/>
    <w:p w14:paraId="27AC80F9" w14:textId="77777777" w:rsidR="00FC3D17" w:rsidRPr="00FC3D17" w:rsidRDefault="00FC3D17" w:rsidP="00FC3D17"/>
    <w:p w14:paraId="6A763138" w14:textId="77777777" w:rsidR="00FC3D17" w:rsidRPr="00FC3D17" w:rsidRDefault="00FC3D17" w:rsidP="00FC3D17"/>
    <w:p w14:paraId="019F9440" w14:textId="77777777" w:rsidR="00FC3D17" w:rsidRPr="00FC3D17" w:rsidRDefault="00FC3D17" w:rsidP="00FC3D17"/>
    <w:p w14:paraId="42685748" w14:textId="77777777" w:rsidR="00FC3D17" w:rsidRPr="00FC3D17" w:rsidRDefault="00FC3D17" w:rsidP="00FC3D17"/>
    <w:p w14:paraId="07E0C84F" w14:textId="77777777" w:rsidR="00FC3D17" w:rsidRPr="00FC3D17" w:rsidRDefault="00FC3D17" w:rsidP="00FC3D17"/>
    <w:p w14:paraId="7034B5D2" w14:textId="77777777" w:rsidR="00FC3D17" w:rsidRPr="00FC3D17" w:rsidRDefault="00FC3D17" w:rsidP="00FC3D17"/>
    <w:p w14:paraId="229602E3" w14:textId="77777777" w:rsidR="00FC3D17" w:rsidRPr="00FC3D17" w:rsidRDefault="00FC3D17" w:rsidP="00FC3D17"/>
    <w:p w14:paraId="51B443C7" w14:textId="77777777" w:rsidR="00FC3D17" w:rsidRPr="00FC3D17" w:rsidRDefault="00FC3D17" w:rsidP="00FC3D17"/>
    <w:p w14:paraId="0C0DD381" w14:textId="77777777" w:rsidR="00FC3D17" w:rsidRPr="00FC3D17" w:rsidRDefault="00FC3D17" w:rsidP="00FC3D17"/>
    <w:p w14:paraId="509122A3" w14:textId="77777777" w:rsidR="00FC3D17" w:rsidRPr="00FC3D17" w:rsidRDefault="00FC3D17" w:rsidP="00FC3D17"/>
    <w:p w14:paraId="4808D28C" w14:textId="77777777" w:rsidR="00FC3D17" w:rsidRPr="00FC3D17" w:rsidRDefault="00FC3D17" w:rsidP="00FC3D17"/>
    <w:p w14:paraId="3E02B221" w14:textId="77777777" w:rsidR="00FC3D17" w:rsidRPr="00FC3D17" w:rsidRDefault="00FC3D17" w:rsidP="00FC3D17"/>
    <w:p w14:paraId="0DE033A0" w14:textId="77777777" w:rsidR="00FC3D17" w:rsidRPr="00FC3D17" w:rsidRDefault="00FC3D17" w:rsidP="00FC3D17"/>
    <w:p w14:paraId="61ED7CF1" w14:textId="77777777" w:rsidR="00FC3D17" w:rsidRPr="00FC3D17" w:rsidRDefault="00FC3D17" w:rsidP="00FC3D17"/>
    <w:p w14:paraId="7F38467A" w14:textId="77777777" w:rsidR="00FC3D17" w:rsidRPr="00FC3D17" w:rsidRDefault="00FC3D17" w:rsidP="00FC3D17"/>
    <w:p w14:paraId="40F45C7B" w14:textId="77777777" w:rsidR="00FC3D17" w:rsidRPr="00FC3D17" w:rsidRDefault="00FC3D17" w:rsidP="00FC3D17"/>
    <w:p w14:paraId="26D3A065" w14:textId="77777777" w:rsidR="00FC3D17" w:rsidRPr="00FC3D17" w:rsidRDefault="00FC3D17" w:rsidP="00FC3D17"/>
    <w:p w14:paraId="335E71B4" w14:textId="77777777" w:rsidR="00FC3D17" w:rsidRPr="00FC3D17" w:rsidRDefault="00FC3D17" w:rsidP="00FC3D17"/>
    <w:p w14:paraId="1C3303BC" w14:textId="493CCB66" w:rsidR="00FC3D17" w:rsidRDefault="00FC3D17" w:rsidP="00FC3D17"/>
    <w:p w14:paraId="3C53ED0F" w14:textId="77777777" w:rsidR="00CB23ED" w:rsidRDefault="00CB23ED" w:rsidP="00FC3D17">
      <w:pPr>
        <w:jc w:val="right"/>
      </w:pPr>
    </w:p>
    <w:p w14:paraId="7ABA2C97" w14:textId="77777777" w:rsidR="00FC3D17" w:rsidRDefault="00FC3D17" w:rsidP="00FC3D17">
      <w:pPr>
        <w:jc w:val="right"/>
      </w:pPr>
    </w:p>
    <w:p w14:paraId="534D9C62" w14:textId="77777777" w:rsidR="00FC3D17" w:rsidRDefault="00FC3D17" w:rsidP="00FC3D17">
      <w:pPr>
        <w:jc w:val="right"/>
      </w:pPr>
    </w:p>
    <w:p w14:paraId="0B3B9038" w14:textId="77777777" w:rsidR="00FC3D17" w:rsidRDefault="00FC3D17" w:rsidP="00FC3D17">
      <w:pPr>
        <w:jc w:val="right"/>
      </w:pPr>
    </w:p>
    <w:p w14:paraId="0718674C" w14:textId="77777777" w:rsidR="00FC3D17" w:rsidRDefault="00FC3D17" w:rsidP="00FC3D17">
      <w:pPr>
        <w:jc w:val="right"/>
      </w:pPr>
    </w:p>
    <w:p w14:paraId="4E3F95DE" w14:textId="77777777" w:rsidR="00FC3D17" w:rsidRDefault="00FC3D17" w:rsidP="00FC3D17">
      <w:pPr>
        <w:jc w:val="right"/>
      </w:pPr>
    </w:p>
    <w:p w14:paraId="78653585" w14:textId="77777777" w:rsidR="00FC3D17" w:rsidRDefault="00FC3D17" w:rsidP="00FC3D17">
      <w:pPr>
        <w:jc w:val="right"/>
      </w:pPr>
    </w:p>
    <w:p w14:paraId="5DC32148" w14:textId="77777777" w:rsidR="00FC3D17" w:rsidRDefault="00FC3D17" w:rsidP="00FC3D17">
      <w:pPr>
        <w:jc w:val="right"/>
      </w:pPr>
    </w:p>
    <w:p w14:paraId="63753B48" w14:textId="77777777" w:rsidR="00FC3D17" w:rsidRDefault="00FC3D17" w:rsidP="00FC3D17">
      <w:pPr>
        <w:jc w:val="right"/>
      </w:pPr>
    </w:p>
    <w:p w14:paraId="23133312" w14:textId="77777777" w:rsidR="00FC3D17" w:rsidRPr="00CB23ED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lastRenderedPageBreak/>
        <w:t>Приложение N 3</w:t>
      </w:r>
    </w:p>
    <w:p w14:paraId="329AFEA0" w14:textId="77777777" w:rsidR="00FC3D17" w:rsidRPr="00CB23ED" w:rsidRDefault="00FC3D17" w:rsidP="00FC3D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к решению Думы</w:t>
      </w:r>
    </w:p>
    <w:p w14:paraId="7F2705BB" w14:textId="77777777" w:rsidR="00FC3D17" w:rsidRPr="00CB23ED" w:rsidRDefault="00FC3D17" w:rsidP="00FC3D17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</w:t>
      </w:r>
      <w:r w:rsidRPr="00CB23ED">
        <w:rPr>
          <w:rFonts w:ascii="Arial" w:hAnsi="Arial" w:cs="Arial"/>
          <w:sz w:val="24"/>
          <w:szCs w:val="24"/>
        </w:rPr>
        <w:t>ского муниципального района</w:t>
      </w:r>
    </w:p>
    <w:p w14:paraId="67D0EDF5" w14:textId="77777777" w:rsidR="00164BAA" w:rsidRPr="00293B4D" w:rsidRDefault="00164BAA" w:rsidP="00164BA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23.12.2019г.</w:t>
      </w:r>
      <w:r w:rsidRPr="00293B4D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>273</w:t>
      </w:r>
    </w:p>
    <w:p w14:paraId="6DB89C53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E521EAD" w14:textId="77777777" w:rsidR="00FC3D17" w:rsidRPr="00CB23ED" w:rsidRDefault="00FC3D17" w:rsidP="00FC3D17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5" w:name="P349"/>
      <w:bookmarkEnd w:id="5"/>
      <w:r w:rsidRPr="00CB23ED">
        <w:rPr>
          <w:rFonts w:ascii="Arial" w:hAnsi="Arial" w:cs="Arial"/>
          <w:sz w:val="24"/>
          <w:szCs w:val="24"/>
        </w:rPr>
        <w:t>КОМИССИЯ</w:t>
      </w:r>
    </w:p>
    <w:p w14:paraId="0F6FBCBA" w14:textId="77777777" w:rsidR="00FC3D17" w:rsidRDefault="00FC3D17" w:rsidP="00FC3D1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 xml:space="preserve">ПО ФОРМИРОВАНИЮ ОБЩЕСТВЕННОЙ МОЛОДЕЖНОЙ ПАЛАТЫ </w:t>
      </w:r>
    </w:p>
    <w:p w14:paraId="4CA7D1EF" w14:textId="77777777" w:rsidR="00FC3D17" w:rsidRPr="00CB23ED" w:rsidRDefault="00FC3D17" w:rsidP="00FC3D17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</w:t>
      </w:r>
      <w:r w:rsidRPr="00CB23ED">
        <w:rPr>
          <w:rFonts w:ascii="Arial" w:hAnsi="Arial" w:cs="Arial"/>
          <w:sz w:val="24"/>
          <w:szCs w:val="24"/>
        </w:rPr>
        <w:t>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CB23ED">
        <w:rPr>
          <w:rFonts w:ascii="Arial" w:hAnsi="Arial" w:cs="Arial"/>
          <w:sz w:val="24"/>
          <w:szCs w:val="24"/>
        </w:rPr>
        <w:t>МУНИЦИПАЛЬНОГО РАЙОНА</w:t>
      </w:r>
    </w:p>
    <w:p w14:paraId="5D2D97A9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5556"/>
      </w:tblGrid>
      <w:tr w:rsidR="00FC3D17" w:rsidRPr="00CB23ED" w14:paraId="3FAC01EC" w14:textId="77777777" w:rsidTr="005520DD">
        <w:tc>
          <w:tcPr>
            <w:tcW w:w="3515" w:type="dxa"/>
          </w:tcPr>
          <w:p w14:paraId="3920266E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Ершова Надежда Алекса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дровна</w:t>
            </w:r>
          </w:p>
        </w:tc>
        <w:tc>
          <w:tcPr>
            <w:tcW w:w="5556" w:type="dxa"/>
          </w:tcPr>
          <w:p w14:paraId="216F235A" w14:textId="77777777" w:rsidR="00FC3D17" w:rsidRPr="00CB23ED" w:rsidRDefault="00FC3D17" w:rsidP="005520D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 xml:space="preserve">Председатель Думы </w:t>
            </w:r>
            <w:r>
              <w:rPr>
                <w:rFonts w:ascii="Arial" w:hAnsi="Arial" w:cs="Arial"/>
                <w:sz w:val="24"/>
                <w:szCs w:val="24"/>
              </w:rPr>
              <w:t>Упоров</w:t>
            </w:r>
            <w:r w:rsidRPr="00CB23ED">
              <w:rPr>
                <w:rFonts w:ascii="Arial" w:hAnsi="Arial" w:cs="Arial"/>
                <w:sz w:val="24"/>
                <w:szCs w:val="24"/>
              </w:rPr>
              <w:t>ского муниципал</w:t>
            </w:r>
            <w:r w:rsidRPr="00CB23ED">
              <w:rPr>
                <w:rFonts w:ascii="Arial" w:hAnsi="Arial" w:cs="Arial"/>
                <w:sz w:val="24"/>
                <w:szCs w:val="24"/>
              </w:rPr>
              <w:t>ь</w:t>
            </w:r>
            <w:r w:rsidRPr="00CB23ED">
              <w:rPr>
                <w:rFonts w:ascii="Arial" w:hAnsi="Arial" w:cs="Arial"/>
                <w:sz w:val="24"/>
                <w:szCs w:val="24"/>
              </w:rPr>
              <w:t>ного района, председатель комиссии</w:t>
            </w:r>
          </w:p>
        </w:tc>
      </w:tr>
      <w:tr w:rsidR="00FC3D17" w:rsidRPr="00CB23ED" w14:paraId="13D2F7DA" w14:textId="77777777" w:rsidTr="005520DD">
        <w:tc>
          <w:tcPr>
            <w:tcW w:w="3515" w:type="dxa"/>
          </w:tcPr>
          <w:p w14:paraId="44D2867D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Завьялова Татьяна Геннад</w:t>
            </w:r>
            <w:r>
              <w:rPr>
                <w:rFonts w:ascii="Arial" w:hAnsi="Arial" w:cs="Arial"/>
                <w:sz w:val="24"/>
                <w:szCs w:val="24"/>
              </w:rPr>
              <w:t>ь</w:t>
            </w:r>
            <w:r>
              <w:rPr>
                <w:rFonts w:ascii="Arial" w:hAnsi="Arial" w:cs="Arial"/>
                <w:sz w:val="24"/>
                <w:szCs w:val="24"/>
              </w:rPr>
              <w:t>евна</w:t>
            </w:r>
          </w:p>
        </w:tc>
        <w:tc>
          <w:tcPr>
            <w:tcW w:w="5556" w:type="dxa"/>
          </w:tcPr>
          <w:p w14:paraId="5B7E3563" w14:textId="77777777" w:rsidR="00FC3D17" w:rsidRPr="00CB23ED" w:rsidRDefault="00FC3D17" w:rsidP="005520D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</w:t>
            </w:r>
            <w:r w:rsidRPr="00CB23ED">
              <w:rPr>
                <w:rFonts w:ascii="Arial" w:hAnsi="Arial" w:cs="Arial"/>
                <w:sz w:val="24"/>
                <w:szCs w:val="24"/>
              </w:rPr>
              <w:t>лавы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социальным в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просам</w:t>
            </w:r>
            <w:r w:rsidRPr="00CB23ED">
              <w:rPr>
                <w:rFonts w:ascii="Arial" w:hAnsi="Arial" w:cs="Arial"/>
                <w:sz w:val="24"/>
                <w:szCs w:val="24"/>
              </w:rPr>
              <w:t xml:space="preserve">, заместитель председателя комиссии </w:t>
            </w:r>
          </w:p>
        </w:tc>
      </w:tr>
      <w:tr w:rsidR="00FC3D17" w:rsidRPr="00CB23ED" w14:paraId="5D3C52AF" w14:textId="77777777" w:rsidTr="005520DD">
        <w:tc>
          <w:tcPr>
            <w:tcW w:w="3515" w:type="dxa"/>
          </w:tcPr>
          <w:p w14:paraId="1F7B145A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Шолдышева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Ксения Павло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  <w:tc>
          <w:tcPr>
            <w:tcW w:w="5556" w:type="dxa"/>
          </w:tcPr>
          <w:p w14:paraId="4FC89656" w14:textId="77777777" w:rsidR="00FC3D17" w:rsidRPr="00CB23ED" w:rsidRDefault="00FC3D17" w:rsidP="005520D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Заведующий сектором по делам культуры, спорта и молодежной политики</w:t>
            </w:r>
            <w:r w:rsidRPr="00CB23ED">
              <w:rPr>
                <w:rFonts w:ascii="Arial" w:hAnsi="Arial" w:cs="Arial"/>
                <w:sz w:val="24"/>
                <w:szCs w:val="24"/>
              </w:rPr>
              <w:t>, секретарь к</w:t>
            </w:r>
            <w:r w:rsidRPr="00CB23ED">
              <w:rPr>
                <w:rFonts w:ascii="Arial" w:hAnsi="Arial" w:cs="Arial"/>
                <w:sz w:val="24"/>
                <w:szCs w:val="24"/>
              </w:rPr>
              <w:t>о</w:t>
            </w:r>
            <w:r w:rsidRPr="00CB23ED">
              <w:rPr>
                <w:rFonts w:ascii="Arial" w:hAnsi="Arial" w:cs="Arial"/>
                <w:sz w:val="24"/>
                <w:szCs w:val="24"/>
              </w:rPr>
              <w:t>миссии</w:t>
            </w:r>
          </w:p>
        </w:tc>
      </w:tr>
      <w:tr w:rsidR="00FC3D17" w:rsidRPr="00CB23ED" w14:paraId="300CBCEC" w14:textId="77777777" w:rsidTr="005520DD">
        <w:tc>
          <w:tcPr>
            <w:tcW w:w="9071" w:type="dxa"/>
            <w:gridSpan w:val="2"/>
          </w:tcPr>
          <w:p w14:paraId="6E3CDD90" w14:textId="77777777" w:rsidR="00FC3D17" w:rsidRPr="00CB23ED" w:rsidRDefault="00FC3D17" w:rsidP="005520D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>Члены комиссии</w:t>
            </w:r>
          </w:p>
        </w:tc>
      </w:tr>
      <w:tr w:rsidR="00FC3D17" w:rsidRPr="00CB23ED" w14:paraId="7C9C66F9" w14:textId="77777777" w:rsidTr="005520DD">
        <w:tc>
          <w:tcPr>
            <w:tcW w:w="3515" w:type="dxa"/>
          </w:tcPr>
          <w:p w14:paraId="73B87AE1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Щёголева Лилия Анатолье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  <w:tc>
          <w:tcPr>
            <w:tcW w:w="5556" w:type="dxa"/>
          </w:tcPr>
          <w:p w14:paraId="074EFF14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B23ED">
              <w:rPr>
                <w:rFonts w:ascii="Arial" w:hAnsi="Arial" w:cs="Arial"/>
                <w:sz w:val="24"/>
                <w:szCs w:val="24"/>
              </w:rPr>
              <w:t xml:space="preserve">Председатель Общественной палаты </w:t>
            </w:r>
            <w:r>
              <w:rPr>
                <w:rFonts w:ascii="Arial" w:hAnsi="Arial" w:cs="Arial"/>
                <w:sz w:val="24"/>
                <w:szCs w:val="24"/>
              </w:rPr>
              <w:t>Упоро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 w:rsidRPr="00CB23ED">
              <w:rPr>
                <w:rFonts w:ascii="Arial" w:hAnsi="Arial" w:cs="Arial"/>
                <w:sz w:val="24"/>
                <w:szCs w:val="24"/>
              </w:rPr>
              <w:t xml:space="preserve">ского муниципального района </w:t>
            </w:r>
          </w:p>
        </w:tc>
      </w:tr>
      <w:tr w:rsidR="00FC3D17" w:rsidRPr="00CB23ED" w14:paraId="726166F2" w14:textId="77777777" w:rsidTr="005520DD">
        <w:tc>
          <w:tcPr>
            <w:tcW w:w="3515" w:type="dxa"/>
          </w:tcPr>
          <w:p w14:paraId="17274DF4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Мусина Елена Николаевна</w:t>
            </w:r>
          </w:p>
        </w:tc>
        <w:tc>
          <w:tcPr>
            <w:tcW w:w="5556" w:type="dxa"/>
          </w:tcPr>
          <w:p w14:paraId="59E647E8" w14:textId="77777777" w:rsidR="00FC3D17" w:rsidRPr="00CB23ED" w:rsidRDefault="00FC3D17" w:rsidP="005520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Председатель Думы Упоровского сельского п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селения</w:t>
            </w:r>
          </w:p>
        </w:tc>
      </w:tr>
    </w:tbl>
    <w:p w14:paraId="1DB73FB0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A12FA76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51F4B32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C949E31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C85C69E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3218F29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97E0A2A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358A0D0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A1DFDD7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B9FF65F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2BB8F7A" w14:textId="77777777" w:rsidR="00FC3D17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07C03A1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0A3F5D5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D1AA4A6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22B5DF5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24C037D4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7D2A7FDA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6277C51B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27D180D7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2B487E64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17258458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1552D86C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21E0ABA3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432555F2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26456068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4E903FF6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0EF29377" w14:textId="77777777" w:rsidR="00FC3D17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0B100092" w14:textId="77777777" w:rsidR="00FC3D17" w:rsidRPr="00CB23ED" w:rsidRDefault="00FC3D17" w:rsidP="00FC3D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lastRenderedPageBreak/>
        <w:t>Приложение N 4</w:t>
      </w:r>
    </w:p>
    <w:p w14:paraId="7FF28753" w14:textId="77777777" w:rsidR="00FC3D17" w:rsidRPr="00CB23ED" w:rsidRDefault="00FC3D17" w:rsidP="00FC3D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к решению Думы</w:t>
      </w:r>
    </w:p>
    <w:p w14:paraId="163E7464" w14:textId="77777777" w:rsidR="00FC3D17" w:rsidRPr="00CB23ED" w:rsidRDefault="00FC3D17" w:rsidP="00FC3D17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</w:t>
      </w:r>
      <w:r w:rsidRPr="00CB23ED">
        <w:rPr>
          <w:rFonts w:ascii="Arial" w:hAnsi="Arial" w:cs="Arial"/>
          <w:sz w:val="24"/>
          <w:szCs w:val="24"/>
        </w:rPr>
        <w:t>ского муниципального района</w:t>
      </w:r>
    </w:p>
    <w:p w14:paraId="5545BE4C" w14:textId="77777777" w:rsidR="00164BAA" w:rsidRPr="00293B4D" w:rsidRDefault="00164BAA" w:rsidP="00164BA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93B4D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23.12.2019г.</w:t>
      </w:r>
      <w:r w:rsidRPr="00293B4D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>273</w:t>
      </w:r>
    </w:p>
    <w:p w14:paraId="2E461E7E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  <w:bookmarkStart w:id="6" w:name="_GoBack"/>
      <w:bookmarkEnd w:id="6"/>
    </w:p>
    <w:p w14:paraId="530C9985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56A63AD" w14:textId="77777777" w:rsidR="00FC3D17" w:rsidRPr="00CB23ED" w:rsidRDefault="00FC3D17" w:rsidP="00FC3D17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7" w:name="P374"/>
      <w:bookmarkEnd w:id="7"/>
      <w:r w:rsidRPr="00CB23ED">
        <w:rPr>
          <w:rFonts w:ascii="Arial" w:hAnsi="Arial" w:cs="Arial"/>
          <w:sz w:val="24"/>
          <w:szCs w:val="24"/>
        </w:rPr>
        <w:t>ПОЛОЖЕНИЕ</w:t>
      </w:r>
    </w:p>
    <w:p w14:paraId="7D7EADF3" w14:textId="77777777" w:rsidR="00FC3D17" w:rsidRPr="00CB23ED" w:rsidRDefault="00FC3D17" w:rsidP="00FC3D1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B23ED">
        <w:rPr>
          <w:rFonts w:ascii="Arial" w:hAnsi="Arial" w:cs="Arial"/>
          <w:sz w:val="24"/>
          <w:szCs w:val="24"/>
        </w:rPr>
        <w:t>О КОМИССИИ ПО ФОРМИРОВАНИЮ ОБЩЕСТВЕННОЙ МОЛОДЕЖНОЙ ПАЛ</w:t>
      </w:r>
      <w:r w:rsidRPr="00CB23ED">
        <w:rPr>
          <w:rFonts w:ascii="Arial" w:hAnsi="Arial" w:cs="Arial"/>
          <w:sz w:val="24"/>
          <w:szCs w:val="24"/>
        </w:rPr>
        <w:t>А</w:t>
      </w:r>
      <w:r w:rsidRPr="00CB23ED">
        <w:rPr>
          <w:rFonts w:ascii="Arial" w:hAnsi="Arial" w:cs="Arial"/>
          <w:sz w:val="24"/>
          <w:szCs w:val="24"/>
        </w:rPr>
        <w:t>ТЫ</w:t>
      </w:r>
      <w:r>
        <w:rPr>
          <w:rFonts w:ascii="Arial" w:hAnsi="Arial" w:cs="Arial"/>
          <w:sz w:val="24"/>
          <w:szCs w:val="24"/>
        </w:rPr>
        <w:t xml:space="preserve"> УПОРОВ</w:t>
      </w:r>
      <w:r w:rsidRPr="00CB23ED">
        <w:rPr>
          <w:rFonts w:ascii="Arial" w:hAnsi="Arial" w:cs="Arial"/>
          <w:sz w:val="24"/>
          <w:szCs w:val="24"/>
        </w:rPr>
        <w:t>СКОГО МУНИЦИПАЛЬНОГО РАЙОНА</w:t>
      </w:r>
    </w:p>
    <w:p w14:paraId="7FE435C4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0EF8F05" w14:textId="77777777" w:rsidR="00FC3D17" w:rsidRPr="00D9670E" w:rsidRDefault="00FC3D17" w:rsidP="00FC3D17">
      <w:pPr>
        <w:pStyle w:val="a9"/>
        <w:jc w:val="center"/>
        <w:rPr>
          <w:rFonts w:ascii="Arial" w:hAnsi="Arial" w:cs="Arial"/>
        </w:rPr>
      </w:pPr>
      <w:r w:rsidRPr="00D9670E">
        <w:rPr>
          <w:rFonts w:ascii="Arial" w:hAnsi="Arial" w:cs="Arial"/>
        </w:rPr>
        <w:t>1. Общие положения</w:t>
      </w:r>
    </w:p>
    <w:p w14:paraId="314EA588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31312FD8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1.1. Комиссия по формированию Общественной молодежной палаты Упоровского муниципального района (далее - Комиссия) образована с целью формирования Общественной молодежной палаты Упоровского муниципального района, эффе</w:t>
      </w:r>
      <w:r w:rsidRPr="00D9670E">
        <w:rPr>
          <w:rFonts w:ascii="Arial" w:hAnsi="Arial" w:cs="Arial"/>
        </w:rPr>
        <w:t>к</w:t>
      </w:r>
      <w:r w:rsidRPr="00D9670E">
        <w:rPr>
          <w:rFonts w:ascii="Arial" w:hAnsi="Arial" w:cs="Arial"/>
        </w:rPr>
        <w:t>тивного взаимодействия и организации работы Думы Упоровского муниципальн</w:t>
      </w:r>
      <w:r w:rsidRPr="00D9670E">
        <w:rPr>
          <w:rFonts w:ascii="Arial" w:hAnsi="Arial" w:cs="Arial"/>
        </w:rPr>
        <w:t>о</w:t>
      </w:r>
      <w:r w:rsidRPr="00D9670E">
        <w:rPr>
          <w:rFonts w:ascii="Arial" w:hAnsi="Arial" w:cs="Arial"/>
        </w:rPr>
        <w:t>го района с Общественной молодежной палатой Упоровского муниципального района (далее - Палата).</w:t>
      </w:r>
    </w:p>
    <w:p w14:paraId="4705385A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1.2. Настоящим Положением определяется порядок деятельности Комиссии.</w:t>
      </w:r>
    </w:p>
    <w:p w14:paraId="2E4FA818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40F05A90" w14:textId="77777777" w:rsidR="00FC3D17" w:rsidRPr="00D9670E" w:rsidRDefault="00FC3D17" w:rsidP="00FC3D17">
      <w:pPr>
        <w:pStyle w:val="a9"/>
        <w:jc w:val="center"/>
        <w:rPr>
          <w:rFonts w:ascii="Arial" w:hAnsi="Arial" w:cs="Arial"/>
        </w:rPr>
      </w:pPr>
      <w:r w:rsidRPr="00D9670E">
        <w:rPr>
          <w:rFonts w:ascii="Arial" w:hAnsi="Arial" w:cs="Arial"/>
        </w:rPr>
        <w:t>2. Порядок формирования Комиссии</w:t>
      </w:r>
    </w:p>
    <w:p w14:paraId="5FCF28D7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295EBAD7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2.1. Комиссия состоит из 4-5 человек. Председателем комиссии является пре</w:t>
      </w:r>
      <w:r w:rsidRPr="00D9670E">
        <w:rPr>
          <w:rFonts w:ascii="Arial" w:hAnsi="Arial" w:cs="Arial"/>
        </w:rPr>
        <w:t>д</w:t>
      </w:r>
      <w:r w:rsidRPr="00D9670E">
        <w:rPr>
          <w:rFonts w:ascii="Arial" w:hAnsi="Arial" w:cs="Arial"/>
        </w:rPr>
        <w:t>ставитель из числа депутатов Думы Упоровского муниципального района. В с</w:t>
      </w:r>
      <w:r w:rsidRPr="00D9670E">
        <w:rPr>
          <w:rFonts w:ascii="Arial" w:hAnsi="Arial" w:cs="Arial"/>
        </w:rPr>
        <w:t>о</w:t>
      </w:r>
      <w:r w:rsidRPr="00D9670E">
        <w:rPr>
          <w:rFonts w:ascii="Arial" w:hAnsi="Arial" w:cs="Arial"/>
        </w:rPr>
        <w:t>став комиссии входят представители органов местного самоуправления, общ</w:t>
      </w:r>
      <w:r w:rsidRPr="00D9670E">
        <w:rPr>
          <w:rFonts w:ascii="Arial" w:hAnsi="Arial" w:cs="Arial"/>
        </w:rPr>
        <w:t>е</w:t>
      </w:r>
      <w:r w:rsidRPr="00D9670E">
        <w:rPr>
          <w:rFonts w:ascii="Arial" w:hAnsi="Arial" w:cs="Arial"/>
        </w:rPr>
        <w:t>ственных объединений и других организаций.</w:t>
      </w:r>
    </w:p>
    <w:p w14:paraId="323291D0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2.2. Руководство Комиссией осуществляет председатель Комиссии. Организац</w:t>
      </w:r>
      <w:r w:rsidRPr="00D9670E">
        <w:rPr>
          <w:rFonts w:ascii="Arial" w:hAnsi="Arial" w:cs="Arial"/>
        </w:rPr>
        <w:t>и</w:t>
      </w:r>
      <w:r w:rsidRPr="00D9670E">
        <w:rPr>
          <w:rFonts w:ascii="Arial" w:hAnsi="Arial" w:cs="Arial"/>
        </w:rPr>
        <w:t>онно-технические мероприятия осуществляет секретарь Комиссии.</w:t>
      </w:r>
    </w:p>
    <w:p w14:paraId="5910ABE2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2.3. Комиссия является коллегиальным органом. Все члены Комиссии при прин</w:t>
      </w:r>
      <w:r w:rsidRPr="00D9670E">
        <w:rPr>
          <w:rFonts w:ascii="Arial" w:hAnsi="Arial" w:cs="Arial"/>
        </w:rPr>
        <w:t>я</w:t>
      </w:r>
      <w:r w:rsidRPr="00D9670E">
        <w:rPr>
          <w:rFonts w:ascii="Arial" w:hAnsi="Arial" w:cs="Arial"/>
        </w:rPr>
        <w:t>тии решений обладают равными правами.</w:t>
      </w:r>
    </w:p>
    <w:p w14:paraId="6F9ED657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3B91AE42" w14:textId="77777777" w:rsidR="00FC3D17" w:rsidRPr="00D9670E" w:rsidRDefault="00FC3D17" w:rsidP="00FC3D17">
      <w:pPr>
        <w:pStyle w:val="a9"/>
        <w:jc w:val="center"/>
        <w:rPr>
          <w:rFonts w:ascii="Arial" w:hAnsi="Arial" w:cs="Arial"/>
        </w:rPr>
      </w:pPr>
      <w:r w:rsidRPr="00D9670E">
        <w:rPr>
          <w:rFonts w:ascii="Arial" w:hAnsi="Arial" w:cs="Arial"/>
        </w:rPr>
        <w:t>3. Структура Комиссии</w:t>
      </w:r>
    </w:p>
    <w:p w14:paraId="5ED6EDF8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767434AF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3.1. В состав Комиссии входят председатель Комиссии, заместитель председат</w:t>
      </w:r>
      <w:r w:rsidRPr="00D9670E">
        <w:rPr>
          <w:rFonts w:ascii="Arial" w:hAnsi="Arial" w:cs="Arial"/>
        </w:rPr>
        <w:t>е</w:t>
      </w:r>
      <w:r w:rsidRPr="00D9670E">
        <w:rPr>
          <w:rFonts w:ascii="Arial" w:hAnsi="Arial" w:cs="Arial"/>
        </w:rPr>
        <w:t>ля Комиссии, секретарь Комиссии и члены Комиссии.</w:t>
      </w:r>
    </w:p>
    <w:p w14:paraId="6316057F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3.2. Председатель Комиссии:</w:t>
      </w:r>
    </w:p>
    <w:p w14:paraId="5EDDD6F1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а) организует деятельность Комиссии;</w:t>
      </w:r>
    </w:p>
    <w:p w14:paraId="7F8BB46A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б) распределяет обязанности между членами Комиссии;</w:t>
      </w:r>
    </w:p>
    <w:p w14:paraId="2D9530AF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в) утверждает протоколы заседаний Комиссии;</w:t>
      </w:r>
    </w:p>
    <w:p w14:paraId="4F796BE3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г) осуществляет иные полномочия, необходимые для осуществления деятельн</w:t>
      </w:r>
      <w:r w:rsidRPr="00D9670E">
        <w:rPr>
          <w:rFonts w:ascii="Arial" w:hAnsi="Arial" w:cs="Arial"/>
        </w:rPr>
        <w:t>о</w:t>
      </w:r>
      <w:r w:rsidRPr="00D9670E">
        <w:rPr>
          <w:rFonts w:ascii="Arial" w:hAnsi="Arial" w:cs="Arial"/>
        </w:rPr>
        <w:t>сти Комиссии.</w:t>
      </w:r>
    </w:p>
    <w:p w14:paraId="002CB3CB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3.3. Заместитель председателя Комиссии:</w:t>
      </w:r>
    </w:p>
    <w:p w14:paraId="4DFA1B6E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а) организует деятельность Комиссии во время отсутствия председателя Коми</w:t>
      </w:r>
      <w:r w:rsidRPr="00D9670E">
        <w:rPr>
          <w:rFonts w:ascii="Arial" w:hAnsi="Arial" w:cs="Arial"/>
        </w:rPr>
        <w:t>с</w:t>
      </w:r>
      <w:r w:rsidRPr="00D9670E">
        <w:rPr>
          <w:rFonts w:ascii="Arial" w:hAnsi="Arial" w:cs="Arial"/>
        </w:rPr>
        <w:t>сии;</w:t>
      </w:r>
    </w:p>
    <w:p w14:paraId="0EFB3D02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б) осуществляет иные полномочия, необходимые для осуществления деятельн</w:t>
      </w:r>
      <w:r w:rsidRPr="00D9670E">
        <w:rPr>
          <w:rFonts w:ascii="Arial" w:hAnsi="Arial" w:cs="Arial"/>
        </w:rPr>
        <w:t>о</w:t>
      </w:r>
      <w:r w:rsidRPr="00D9670E">
        <w:rPr>
          <w:rFonts w:ascii="Arial" w:hAnsi="Arial" w:cs="Arial"/>
        </w:rPr>
        <w:t>сти Комиссии.</w:t>
      </w:r>
    </w:p>
    <w:p w14:paraId="576022C2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3.4. Секретарь Комиссии:</w:t>
      </w:r>
    </w:p>
    <w:p w14:paraId="1E224CB0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а) осуществляет подготовку материалов к заседаниям Комиссии;</w:t>
      </w:r>
    </w:p>
    <w:p w14:paraId="24E4B81B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б) оформляет протокол заседания Комиссии;</w:t>
      </w:r>
    </w:p>
    <w:p w14:paraId="7577B82D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в) осуществляет иные полномочия, необходимые для осуществления деятельн</w:t>
      </w:r>
      <w:r w:rsidRPr="00D9670E">
        <w:rPr>
          <w:rFonts w:ascii="Arial" w:hAnsi="Arial" w:cs="Arial"/>
        </w:rPr>
        <w:t>о</w:t>
      </w:r>
      <w:r w:rsidRPr="00D9670E">
        <w:rPr>
          <w:rFonts w:ascii="Arial" w:hAnsi="Arial" w:cs="Arial"/>
        </w:rPr>
        <w:t>сти Комиссии.</w:t>
      </w:r>
    </w:p>
    <w:p w14:paraId="0CE1846C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3.5. Члены Комиссии:</w:t>
      </w:r>
    </w:p>
    <w:p w14:paraId="42A1D044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lastRenderedPageBreak/>
        <w:t>а) принимают личное участие в работе Комиссии;</w:t>
      </w:r>
    </w:p>
    <w:p w14:paraId="54BFA0E9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б) при невозможности присутствия на заседании Комиссии заблаговременно и</w:t>
      </w:r>
      <w:r w:rsidRPr="00D9670E">
        <w:rPr>
          <w:rFonts w:ascii="Arial" w:hAnsi="Arial" w:cs="Arial"/>
        </w:rPr>
        <w:t>з</w:t>
      </w:r>
      <w:r w:rsidRPr="00D9670E">
        <w:rPr>
          <w:rFonts w:ascii="Arial" w:hAnsi="Arial" w:cs="Arial"/>
        </w:rPr>
        <w:t>вещают об этом председателя Комиссии;</w:t>
      </w:r>
    </w:p>
    <w:p w14:paraId="568CED2D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в) в случае отсутствия на заседании вправе изложить свое мнение по рассматр</w:t>
      </w:r>
      <w:r w:rsidRPr="00D9670E">
        <w:rPr>
          <w:rFonts w:ascii="Arial" w:hAnsi="Arial" w:cs="Arial"/>
        </w:rPr>
        <w:t>и</w:t>
      </w:r>
      <w:r w:rsidRPr="00D9670E">
        <w:rPr>
          <w:rFonts w:ascii="Arial" w:hAnsi="Arial" w:cs="Arial"/>
        </w:rPr>
        <w:t>ваемым вопросам в письменном виде.</w:t>
      </w:r>
    </w:p>
    <w:p w14:paraId="7773ABB7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2B8F798D" w14:textId="77777777" w:rsidR="00FC3D17" w:rsidRPr="00D9670E" w:rsidRDefault="00FC3D17" w:rsidP="00FC3D17">
      <w:pPr>
        <w:pStyle w:val="a9"/>
        <w:jc w:val="center"/>
        <w:rPr>
          <w:rFonts w:ascii="Arial" w:hAnsi="Arial" w:cs="Arial"/>
        </w:rPr>
      </w:pPr>
      <w:r w:rsidRPr="00D9670E">
        <w:rPr>
          <w:rFonts w:ascii="Arial" w:hAnsi="Arial" w:cs="Arial"/>
        </w:rPr>
        <w:t>4. Основные функции Комиссии</w:t>
      </w:r>
    </w:p>
    <w:p w14:paraId="3A36E99E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67AD329B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4.1. Комиссия:</w:t>
      </w:r>
    </w:p>
    <w:p w14:paraId="7A7B46D6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а) принимает решение об утверждении кандидатов в члены Палаты;</w:t>
      </w:r>
    </w:p>
    <w:p w14:paraId="66597A79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б) принимает решение о досрочном прекращении полномочий членов Палаты;</w:t>
      </w:r>
    </w:p>
    <w:p w14:paraId="11BC6208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в) решает иные вопросы, связанные с формированием Палаты.</w:t>
      </w:r>
    </w:p>
    <w:p w14:paraId="030979DE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1D94EC87" w14:textId="77777777" w:rsidR="00FC3D17" w:rsidRPr="00D9670E" w:rsidRDefault="00FC3D17" w:rsidP="00FC3D17">
      <w:pPr>
        <w:pStyle w:val="a9"/>
        <w:jc w:val="center"/>
        <w:rPr>
          <w:rFonts w:ascii="Arial" w:hAnsi="Arial" w:cs="Arial"/>
        </w:rPr>
      </w:pPr>
      <w:r w:rsidRPr="00D9670E">
        <w:rPr>
          <w:rFonts w:ascii="Arial" w:hAnsi="Arial" w:cs="Arial"/>
        </w:rPr>
        <w:t>5. Порядок работы Комиссии</w:t>
      </w:r>
    </w:p>
    <w:p w14:paraId="7542B755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</w:p>
    <w:p w14:paraId="1B8022E1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5.1. Дата, время и место проведения заседания Комиссии устанавливается пре</w:t>
      </w:r>
      <w:r w:rsidRPr="00D9670E">
        <w:rPr>
          <w:rFonts w:ascii="Arial" w:hAnsi="Arial" w:cs="Arial"/>
        </w:rPr>
        <w:t>д</w:t>
      </w:r>
      <w:r w:rsidRPr="00D9670E">
        <w:rPr>
          <w:rFonts w:ascii="Arial" w:hAnsi="Arial" w:cs="Arial"/>
        </w:rPr>
        <w:t>седателем Комиссии.</w:t>
      </w:r>
    </w:p>
    <w:p w14:paraId="1DC6D3E7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5.2. Секретарь Комиссии извещает членов Комиссии о дате, времени, месте зас</w:t>
      </w:r>
      <w:r w:rsidRPr="00D9670E">
        <w:rPr>
          <w:rFonts w:ascii="Arial" w:hAnsi="Arial" w:cs="Arial"/>
        </w:rPr>
        <w:t>е</w:t>
      </w:r>
      <w:r w:rsidRPr="00D9670E">
        <w:rPr>
          <w:rFonts w:ascii="Arial" w:hAnsi="Arial" w:cs="Arial"/>
        </w:rPr>
        <w:t xml:space="preserve">дания, вопросах повестки дня не </w:t>
      </w:r>
      <w:proofErr w:type="gramStart"/>
      <w:r w:rsidRPr="00D9670E">
        <w:rPr>
          <w:rFonts w:ascii="Arial" w:hAnsi="Arial" w:cs="Arial"/>
        </w:rPr>
        <w:t>позднее</w:t>
      </w:r>
      <w:proofErr w:type="gramEnd"/>
      <w:r w:rsidRPr="00D9670E">
        <w:rPr>
          <w:rFonts w:ascii="Arial" w:hAnsi="Arial" w:cs="Arial"/>
        </w:rPr>
        <w:t xml:space="preserve"> чем за 5 рабочих дней до установленн</w:t>
      </w:r>
      <w:r w:rsidRPr="00D9670E">
        <w:rPr>
          <w:rFonts w:ascii="Arial" w:hAnsi="Arial" w:cs="Arial"/>
        </w:rPr>
        <w:t>о</w:t>
      </w:r>
      <w:r w:rsidRPr="00D9670E">
        <w:rPr>
          <w:rFonts w:ascii="Arial" w:hAnsi="Arial" w:cs="Arial"/>
        </w:rPr>
        <w:t>го председателем Комиссии дня заседания.</w:t>
      </w:r>
    </w:p>
    <w:p w14:paraId="6FBC074D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5.3. Заседание Комиссии считается правомочным, если на нем присутствует не менее 50% от общего числа членов Комиссии.</w:t>
      </w:r>
    </w:p>
    <w:p w14:paraId="1B7112A1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5.4. Заседания Комиссии проводятся по мере необходимости.</w:t>
      </w:r>
    </w:p>
    <w:p w14:paraId="5BE4757D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5.5. Решения Комиссии принимаются простым большинством голосов прису</w:t>
      </w:r>
      <w:r w:rsidRPr="00D9670E">
        <w:rPr>
          <w:rFonts w:ascii="Arial" w:hAnsi="Arial" w:cs="Arial"/>
        </w:rPr>
        <w:t>т</w:t>
      </w:r>
      <w:r w:rsidRPr="00D9670E">
        <w:rPr>
          <w:rFonts w:ascii="Arial" w:hAnsi="Arial" w:cs="Arial"/>
        </w:rPr>
        <w:t>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14:paraId="667C35CB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5.6. Решения Комиссии оформляются в виде протоколов заседания Комиссии.</w:t>
      </w:r>
    </w:p>
    <w:p w14:paraId="4628907A" w14:textId="77777777" w:rsidR="00FC3D17" w:rsidRPr="00D9670E" w:rsidRDefault="00FC3D17" w:rsidP="00FC3D17">
      <w:pPr>
        <w:pStyle w:val="a9"/>
        <w:jc w:val="both"/>
        <w:rPr>
          <w:rFonts w:ascii="Arial" w:hAnsi="Arial" w:cs="Arial"/>
        </w:rPr>
      </w:pPr>
      <w:r w:rsidRPr="00D9670E">
        <w:rPr>
          <w:rFonts w:ascii="Arial" w:hAnsi="Arial" w:cs="Arial"/>
        </w:rPr>
        <w:t>5.7. Протоколы заседаний Комиссии подписываются председательствующим на заседании и секретарем Комиссии. При необходимости протоколы заседаний ра</w:t>
      </w:r>
      <w:r w:rsidRPr="00D9670E">
        <w:rPr>
          <w:rFonts w:ascii="Arial" w:hAnsi="Arial" w:cs="Arial"/>
        </w:rPr>
        <w:t>с</w:t>
      </w:r>
      <w:r w:rsidRPr="00D9670E">
        <w:rPr>
          <w:rFonts w:ascii="Arial" w:hAnsi="Arial" w:cs="Arial"/>
        </w:rPr>
        <w:t>сылаются членам Комиссии.</w:t>
      </w:r>
    </w:p>
    <w:p w14:paraId="1D3B6918" w14:textId="77777777" w:rsidR="00FC3D17" w:rsidRPr="00CB23ED" w:rsidRDefault="00FC3D17" w:rsidP="00FC3D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37037A3" w14:textId="77777777" w:rsidR="00FC3D17" w:rsidRPr="00FC3D17" w:rsidRDefault="00FC3D17" w:rsidP="00FC3D17">
      <w:pPr>
        <w:jc w:val="right"/>
      </w:pPr>
    </w:p>
    <w:sectPr w:rsidR="00FC3D17" w:rsidRPr="00FC3D17" w:rsidSect="00CB23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1DF2F" w14:textId="77777777" w:rsidR="007137F8" w:rsidRDefault="007137F8" w:rsidP="00FC3D17">
      <w:r>
        <w:separator/>
      </w:r>
    </w:p>
  </w:endnote>
  <w:endnote w:type="continuationSeparator" w:id="0">
    <w:p w14:paraId="1D822C00" w14:textId="77777777" w:rsidR="007137F8" w:rsidRDefault="007137F8" w:rsidP="00FC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82C21" w14:textId="77777777" w:rsidR="007137F8" w:rsidRDefault="007137F8" w:rsidP="00FC3D17">
      <w:r>
        <w:separator/>
      </w:r>
    </w:p>
  </w:footnote>
  <w:footnote w:type="continuationSeparator" w:id="0">
    <w:p w14:paraId="31A790EF" w14:textId="77777777" w:rsidR="007137F8" w:rsidRDefault="007137F8" w:rsidP="00FC3D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05"/>
    <w:rsid w:val="0000241D"/>
    <w:rsid w:val="0005114D"/>
    <w:rsid w:val="0005738B"/>
    <w:rsid w:val="00065DD0"/>
    <w:rsid w:val="00087E17"/>
    <w:rsid w:val="000A47A5"/>
    <w:rsid w:val="000A5A0D"/>
    <w:rsid w:val="000C4EDF"/>
    <w:rsid w:val="000E5430"/>
    <w:rsid w:val="00117C2C"/>
    <w:rsid w:val="00136C1B"/>
    <w:rsid w:val="00164BAA"/>
    <w:rsid w:val="001D3649"/>
    <w:rsid w:val="001F437E"/>
    <w:rsid w:val="002058C3"/>
    <w:rsid w:val="00212D16"/>
    <w:rsid w:val="0022304E"/>
    <w:rsid w:val="00224DE1"/>
    <w:rsid w:val="00242BE0"/>
    <w:rsid w:val="00247105"/>
    <w:rsid w:val="00265F65"/>
    <w:rsid w:val="0028322A"/>
    <w:rsid w:val="00293B4D"/>
    <w:rsid w:val="002963C2"/>
    <w:rsid w:val="002B5FDB"/>
    <w:rsid w:val="002D4973"/>
    <w:rsid w:val="00310816"/>
    <w:rsid w:val="0031141F"/>
    <w:rsid w:val="00350689"/>
    <w:rsid w:val="0036279F"/>
    <w:rsid w:val="00384FC0"/>
    <w:rsid w:val="003942DB"/>
    <w:rsid w:val="003B76EC"/>
    <w:rsid w:val="003C6E7B"/>
    <w:rsid w:val="00445A9C"/>
    <w:rsid w:val="0046038A"/>
    <w:rsid w:val="004648A7"/>
    <w:rsid w:val="00493C1E"/>
    <w:rsid w:val="004B10D4"/>
    <w:rsid w:val="004C0B95"/>
    <w:rsid w:val="004D2F5E"/>
    <w:rsid w:val="004E2B2D"/>
    <w:rsid w:val="004F64C3"/>
    <w:rsid w:val="00534ECB"/>
    <w:rsid w:val="005855DC"/>
    <w:rsid w:val="005969CE"/>
    <w:rsid w:val="005B0BD5"/>
    <w:rsid w:val="005B2CC3"/>
    <w:rsid w:val="00642E25"/>
    <w:rsid w:val="006473D5"/>
    <w:rsid w:val="00651CA9"/>
    <w:rsid w:val="006769D6"/>
    <w:rsid w:val="00682B5B"/>
    <w:rsid w:val="006A437D"/>
    <w:rsid w:val="006B11C7"/>
    <w:rsid w:val="006E7C50"/>
    <w:rsid w:val="006F786D"/>
    <w:rsid w:val="007137F8"/>
    <w:rsid w:val="00714145"/>
    <w:rsid w:val="0073007B"/>
    <w:rsid w:val="0073174E"/>
    <w:rsid w:val="007854C7"/>
    <w:rsid w:val="00785935"/>
    <w:rsid w:val="007E5FB4"/>
    <w:rsid w:val="00800842"/>
    <w:rsid w:val="008121A2"/>
    <w:rsid w:val="00817BB4"/>
    <w:rsid w:val="00886E48"/>
    <w:rsid w:val="00896E53"/>
    <w:rsid w:val="008A2285"/>
    <w:rsid w:val="008C26DB"/>
    <w:rsid w:val="008D0A17"/>
    <w:rsid w:val="009011B5"/>
    <w:rsid w:val="009220C7"/>
    <w:rsid w:val="0092427E"/>
    <w:rsid w:val="009324D9"/>
    <w:rsid w:val="0093714A"/>
    <w:rsid w:val="009526BB"/>
    <w:rsid w:val="00967E09"/>
    <w:rsid w:val="009751F9"/>
    <w:rsid w:val="00981A2C"/>
    <w:rsid w:val="009911C7"/>
    <w:rsid w:val="009A2E8F"/>
    <w:rsid w:val="009B01A8"/>
    <w:rsid w:val="009B5FFF"/>
    <w:rsid w:val="009C1166"/>
    <w:rsid w:val="009D5805"/>
    <w:rsid w:val="009E309D"/>
    <w:rsid w:val="00A12F6A"/>
    <w:rsid w:val="00A17982"/>
    <w:rsid w:val="00A35610"/>
    <w:rsid w:val="00A8165D"/>
    <w:rsid w:val="00A90F93"/>
    <w:rsid w:val="00AA7E88"/>
    <w:rsid w:val="00B13CD0"/>
    <w:rsid w:val="00B15E03"/>
    <w:rsid w:val="00B16781"/>
    <w:rsid w:val="00B37AF2"/>
    <w:rsid w:val="00B62F93"/>
    <w:rsid w:val="00B66C1B"/>
    <w:rsid w:val="00B836DA"/>
    <w:rsid w:val="00B92F9B"/>
    <w:rsid w:val="00BA0387"/>
    <w:rsid w:val="00BA6187"/>
    <w:rsid w:val="00BC57FE"/>
    <w:rsid w:val="00C11325"/>
    <w:rsid w:val="00C35FA3"/>
    <w:rsid w:val="00C95AD2"/>
    <w:rsid w:val="00CB23ED"/>
    <w:rsid w:val="00CB6ADF"/>
    <w:rsid w:val="00CC1E9F"/>
    <w:rsid w:val="00CD2C25"/>
    <w:rsid w:val="00CD631B"/>
    <w:rsid w:val="00CE2FBD"/>
    <w:rsid w:val="00CF54A3"/>
    <w:rsid w:val="00D02612"/>
    <w:rsid w:val="00D24EC6"/>
    <w:rsid w:val="00D36F62"/>
    <w:rsid w:val="00D57ED3"/>
    <w:rsid w:val="00D618B4"/>
    <w:rsid w:val="00D71E0B"/>
    <w:rsid w:val="00D752C2"/>
    <w:rsid w:val="00D9670E"/>
    <w:rsid w:val="00DA6D18"/>
    <w:rsid w:val="00E0101E"/>
    <w:rsid w:val="00E20DE7"/>
    <w:rsid w:val="00E639FC"/>
    <w:rsid w:val="00E93B01"/>
    <w:rsid w:val="00EA6566"/>
    <w:rsid w:val="00EB5A7B"/>
    <w:rsid w:val="00ED0F81"/>
    <w:rsid w:val="00F00B42"/>
    <w:rsid w:val="00F136CE"/>
    <w:rsid w:val="00F233EF"/>
    <w:rsid w:val="00F26C06"/>
    <w:rsid w:val="00F30A84"/>
    <w:rsid w:val="00F3109B"/>
    <w:rsid w:val="00F36536"/>
    <w:rsid w:val="00F4610C"/>
    <w:rsid w:val="00F5152B"/>
    <w:rsid w:val="00F655F1"/>
    <w:rsid w:val="00F727B4"/>
    <w:rsid w:val="00F75901"/>
    <w:rsid w:val="00F81D6D"/>
    <w:rsid w:val="00F85159"/>
    <w:rsid w:val="00F95A14"/>
    <w:rsid w:val="00FB2BFD"/>
    <w:rsid w:val="00FB4878"/>
    <w:rsid w:val="00FB5C7B"/>
    <w:rsid w:val="00FC3D17"/>
    <w:rsid w:val="00FC4019"/>
    <w:rsid w:val="00FC4F11"/>
    <w:rsid w:val="7DB7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250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23ED"/>
    <w:pPr>
      <w:keepNext/>
      <w:pBdr>
        <w:top w:val="thinThickSmallGap" w:sz="24" w:space="1" w:color="auto"/>
      </w:pBdr>
      <w:jc w:val="center"/>
      <w:outlineLvl w:val="0"/>
    </w:pPr>
    <w:rPr>
      <w:rFonts w:eastAsia="Arial Unicode MS"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B23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4DE1"/>
    <w:pPr>
      <w:spacing w:after="100"/>
    </w:pPr>
  </w:style>
  <w:style w:type="character" w:styleId="a4">
    <w:name w:val="Strong"/>
    <w:qFormat/>
    <w:rsid w:val="00F655F1"/>
    <w:rPr>
      <w:b/>
      <w:bCs/>
    </w:rPr>
  </w:style>
  <w:style w:type="paragraph" w:styleId="a5">
    <w:name w:val="Balloon Text"/>
    <w:basedOn w:val="a"/>
    <w:link w:val="a6"/>
    <w:rsid w:val="00F30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30A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B23E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CB23E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CB23E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basedOn w:val="a0"/>
    <w:link w:val="1"/>
    <w:rsid w:val="00CB23ED"/>
    <w:rPr>
      <w:rFonts w:eastAsia="Arial Unicode MS"/>
      <w:sz w:val="32"/>
      <w:szCs w:val="24"/>
    </w:rPr>
  </w:style>
  <w:style w:type="paragraph" w:styleId="a7">
    <w:name w:val="Title"/>
    <w:basedOn w:val="a"/>
    <w:link w:val="a8"/>
    <w:qFormat/>
    <w:rsid w:val="00CB23ED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CB23ED"/>
    <w:rPr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semiHidden/>
    <w:rsid w:val="00CB23ED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paragraph" w:styleId="a9">
    <w:name w:val="No Spacing"/>
    <w:uiPriority w:val="1"/>
    <w:qFormat/>
    <w:rsid w:val="00CB23ED"/>
    <w:rPr>
      <w:sz w:val="24"/>
      <w:szCs w:val="24"/>
    </w:rPr>
  </w:style>
  <w:style w:type="paragraph" w:styleId="aa">
    <w:name w:val="header"/>
    <w:basedOn w:val="a"/>
    <w:link w:val="ab"/>
    <w:rsid w:val="00FC3D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C3D17"/>
    <w:rPr>
      <w:sz w:val="24"/>
      <w:szCs w:val="24"/>
    </w:rPr>
  </w:style>
  <w:style w:type="paragraph" w:styleId="ac">
    <w:name w:val="footer"/>
    <w:basedOn w:val="a"/>
    <w:link w:val="ad"/>
    <w:rsid w:val="00FC3D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C3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23ED"/>
    <w:pPr>
      <w:keepNext/>
      <w:pBdr>
        <w:top w:val="thinThickSmallGap" w:sz="24" w:space="1" w:color="auto"/>
      </w:pBdr>
      <w:jc w:val="center"/>
      <w:outlineLvl w:val="0"/>
    </w:pPr>
    <w:rPr>
      <w:rFonts w:eastAsia="Arial Unicode MS"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B23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4DE1"/>
    <w:pPr>
      <w:spacing w:after="100"/>
    </w:pPr>
  </w:style>
  <w:style w:type="character" w:styleId="a4">
    <w:name w:val="Strong"/>
    <w:qFormat/>
    <w:rsid w:val="00F655F1"/>
    <w:rPr>
      <w:b/>
      <w:bCs/>
    </w:rPr>
  </w:style>
  <w:style w:type="paragraph" w:styleId="a5">
    <w:name w:val="Balloon Text"/>
    <w:basedOn w:val="a"/>
    <w:link w:val="a6"/>
    <w:rsid w:val="00F30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30A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B23E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CB23E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CB23E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basedOn w:val="a0"/>
    <w:link w:val="1"/>
    <w:rsid w:val="00CB23ED"/>
    <w:rPr>
      <w:rFonts w:eastAsia="Arial Unicode MS"/>
      <w:sz w:val="32"/>
      <w:szCs w:val="24"/>
    </w:rPr>
  </w:style>
  <w:style w:type="paragraph" w:styleId="a7">
    <w:name w:val="Title"/>
    <w:basedOn w:val="a"/>
    <w:link w:val="a8"/>
    <w:qFormat/>
    <w:rsid w:val="00CB23ED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CB23ED"/>
    <w:rPr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semiHidden/>
    <w:rsid w:val="00CB23ED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paragraph" w:styleId="a9">
    <w:name w:val="No Spacing"/>
    <w:uiPriority w:val="1"/>
    <w:qFormat/>
    <w:rsid w:val="00CB23ED"/>
    <w:rPr>
      <w:sz w:val="24"/>
      <w:szCs w:val="24"/>
    </w:rPr>
  </w:style>
  <w:style w:type="paragraph" w:styleId="aa">
    <w:name w:val="header"/>
    <w:basedOn w:val="a"/>
    <w:link w:val="ab"/>
    <w:rsid w:val="00FC3D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C3D17"/>
    <w:rPr>
      <w:sz w:val="24"/>
      <w:szCs w:val="24"/>
    </w:rPr>
  </w:style>
  <w:style w:type="paragraph" w:styleId="ac">
    <w:name w:val="footer"/>
    <w:basedOn w:val="a"/>
    <w:link w:val="ad"/>
    <w:rsid w:val="00FC3D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C3D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2C5C0B5A6FA5479AC0FCAC79F6045B644E402234003490ED6B163FE9f1z4I" TargetMode="External"/><Relationship Id="rId13" Type="http://schemas.openxmlformats.org/officeDocument/2006/relationships/hyperlink" Target="consultantplus://offline/ref=9C2C5C0B5A6FA5479AC0FCAC79F6045B644E4020370C3490ED6B163FE9f1z4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2C5C0B5A6FA5479AC0FCAC79F6045B64444621385E6392BC3E18f3zA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2C5C0B5A6FA5479AC0E2A16F9A5A5460471F29320A3DC6B73A1068B644586F8AfFz8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C2C5C0B5A6FA5479AC0E2A16F9A5A5460471F29320A3DC6B73A1068B644586F8AfFz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2C5C0B5A6FA5479AC0E2A16F9A5A5460471F29320A3DC6B73A1068B644586F8AfFz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07323-77AD-43D2-81E9-D285E3D0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13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Майер</dc:creator>
  <cp:lastModifiedBy>Леонова Ольга Андреевна</cp:lastModifiedBy>
  <cp:revision>32</cp:revision>
  <cp:lastPrinted>2018-05-16T09:49:00Z</cp:lastPrinted>
  <dcterms:created xsi:type="dcterms:W3CDTF">2018-05-16T10:03:00Z</dcterms:created>
  <dcterms:modified xsi:type="dcterms:W3CDTF">2019-12-23T12:42:00Z</dcterms:modified>
</cp:coreProperties>
</file>